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A978B" w14:textId="50E1B377" w:rsidR="00055E1B" w:rsidRDefault="00903053">
      <w:r>
        <w:fldChar w:fldCharType="begin"/>
      </w:r>
      <w:r>
        <w:instrText>HYPERLINK "https://www.linkedin.com/learning/complete-guide-to-java-design-patterns-creational-behavioral-and-structural/what-are-creational-design-patterns?autoSkip=true&amp;resume=false&amp;u=2186257"</w:instrText>
      </w:r>
      <w:r>
        <w:fldChar w:fldCharType="separate"/>
      </w:r>
      <w:r w:rsidR="00055E1B">
        <w:rPr>
          <w:rStyle w:val="Hyperlink"/>
        </w:rPr>
        <w:t>What are creational design patterns? (linkedin.com)</w:t>
      </w:r>
      <w:r>
        <w:rPr>
          <w:rStyle w:val="Hyperlink"/>
        </w:rPr>
        <w:fldChar w:fldCharType="end"/>
      </w:r>
    </w:p>
    <w:p w14:paraId="05A19A4E" w14:textId="457D0D0D" w:rsidR="0080406C" w:rsidRDefault="00055E1B" w:rsidP="00055E1B">
      <w:pPr>
        <w:pStyle w:val="Heading2"/>
      </w:pPr>
      <w:r>
        <w:t>Creational Patterns</w:t>
      </w:r>
    </w:p>
    <w:p w14:paraId="5CD4C93E" w14:textId="77777777" w:rsidR="00055E1B" w:rsidRDefault="00055E1B" w:rsidP="00055E1B">
      <w:r>
        <w:t xml:space="preserve">My application has a lot of new Invoice Instantiation.  </w:t>
      </w:r>
    </w:p>
    <w:p w14:paraId="0B0873AC" w14:textId="119A0594" w:rsidR="00055E1B" w:rsidRDefault="00055E1B" w:rsidP="00055E1B">
      <w:r>
        <w:t>But what happens when you need to change the constructor?</w:t>
      </w:r>
    </w:p>
    <w:p w14:paraId="311F41FD" w14:textId="10B2E899" w:rsidR="00055E1B" w:rsidRDefault="00055E1B" w:rsidP="00055E1B">
      <w:r>
        <w:t>What happens if I need a different config for a different invoice type?</w:t>
      </w:r>
    </w:p>
    <w:p w14:paraId="220EBF15" w14:textId="00F6009F" w:rsidR="00055E1B" w:rsidRDefault="00055E1B" w:rsidP="00055E1B">
      <w:r>
        <w:rPr>
          <w:noProof/>
        </w:rPr>
        <w:drawing>
          <wp:inline distT="0" distB="0" distL="0" distR="0" wp14:anchorId="7882874F" wp14:editId="10B136EC">
            <wp:extent cx="5943600" cy="2521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21585"/>
                    </a:xfrm>
                    <a:prstGeom prst="rect">
                      <a:avLst/>
                    </a:prstGeom>
                  </pic:spPr>
                </pic:pic>
              </a:graphicData>
            </a:graphic>
          </wp:inline>
        </w:drawing>
      </w:r>
    </w:p>
    <w:p w14:paraId="5B9C0A8E" w14:textId="77777777" w:rsidR="00055E1B" w:rsidRDefault="00055E1B" w:rsidP="00055E1B"/>
    <w:p w14:paraId="1DD083F6" w14:textId="77777777" w:rsidR="00055E1B" w:rsidRPr="00055E1B" w:rsidRDefault="00055E1B" w:rsidP="00055E1B"/>
    <w:p w14:paraId="12933F85" w14:textId="43D0F6F5" w:rsidR="00055E1B" w:rsidRDefault="00055E1B">
      <w:r>
        <w:t xml:space="preserve">Our code is tightly coupled to the Invoice Class.  This means I </w:t>
      </w:r>
      <w:proofErr w:type="gramStart"/>
      <w:r>
        <w:t>have to</w:t>
      </w:r>
      <w:proofErr w:type="gramEnd"/>
      <w:r>
        <w:t xml:space="preserve"> do change and test a lot of our code.</w:t>
      </w:r>
    </w:p>
    <w:p w14:paraId="48EAC58D" w14:textId="4048F50B" w:rsidR="00055E1B" w:rsidRDefault="00055E1B">
      <w:r>
        <w:rPr>
          <w:noProof/>
        </w:rPr>
        <w:drawing>
          <wp:inline distT="0" distB="0" distL="0" distR="0" wp14:anchorId="49ED8C26" wp14:editId="323BD128">
            <wp:extent cx="5943600" cy="28733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73375"/>
                    </a:xfrm>
                    <a:prstGeom prst="rect">
                      <a:avLst/>
                    </a:prstGeom>
                  </pic:spPr>
                </pic:pic>
              </a:graphicData>
            </a:graphic>
          </wp:inline>
        </w:drawing>
      </w:r>
    </w:p>
    <w:p w14:paraId="42650BEE" w14:textId="77777777" w:rsidR="00055E1B" w:rsidRDefault="00055E1B"/>
    <w:p w14:paraId="1FAAE84D" w14:textId="7A1E862E" w:rsidR="00055E1B" w:rsidRDefault="00055E1B">
      <w:r>
        <w:lastRenderedPageBreak/>
        <w:t>What do Creational Design Patterns do?</w:t>
      </w:r>
    </w:p>
    <w:p w14:paraId="493297D2" w14:textId="72C0056A" w:rsidR="00055E1B" w:rsidRDefault="00055E1B" w:rsidP="00055E1B">
      <w:pPr>
        <w:pStyle w:val="ListParagraph"/>
        <w:numPr>
          <w:ilvl w:val="0"/>
          <w:numId w:val="1"/>
        </w:numPr>
      </w:pPr>
      <w:r>
        <w:t>Encapsulates knowledge about which concreate class should be used.</w:t>
      </w:r>
    </w:p>
    <w:p w14:paraId="54CF887D" w14:textId="4586F618" w:rsidR="00055E1B" w:rsidRDefault="00055E1B" w:rsidP="00055E1B">
      <w:pPr>
        <w:pStyle w:val="ListParagraph"/>
        <w:numPr>
          <w:ilvl w:val="0"/>
          <w:numId w:val="1"/>
        </w:numPr>
      </w:pPr>
      <w:r>
        <w:t>Abstracts/conceals how objects are created.</w:t>
      </w:r>
    </w:p>
    <w:p w14:paraId="171256A0" w14:textId="7F50CAF2" w:rsidR="00055E1B" w:rsidRDefault="00055E1B" w:rsidP="00055E1B">
      <w:pPr>
        <w:pStyle w:val="Heading3"/>
      </w:pPr>
      <w:r>
        <w:t>The Builder Pattern</w:t>
      </w:r>
    </w:p>
    <w:p w14:paraId="5845ECD7" w14:textId="60228573" w:rsidR="00514314" w:rsidRPr="00514314" w:rsidRDefault="00514314" w:rsidP="00FD3598">
      <w:pPr>
        <w:pStyle w:val="Heading4"/>
      </w:pPr>
      <w:r>
        <w:t>Avoiding Complex Constructo</w:t>
      </w:r>
      <w:r w:rsidR="00FD3598">
        <w:t>rs</w:t>
      </w:r>
    </w:p>
    <w:p w14:paraId="250541DC" w14:textId="747425DE" w:rsidR="00055E1B" w:rsidRDefault="00055E1B" w:rsidP="00055E1B">
      <w:r>
        <w:t>Problem:  We want to avoid complex constructors.</w:t>
      </w:r>
    </w:p>
    <w:p w14:paraId="20D5D21F" w14:textId="6F35B892" w:rsidR="00055E1B" w:rsidRDefault="00055E1B" w:rsidP="00055E1B">
      <w:r>
        <w:t xml:space="preserve">A Person class is an example of a class that could have a lot of constructor parameters and would probably require a lot of </w:t>
      </w:r>
      <w:proofErr w:type="gramStart"/>
      <w:r>
        <w:t>constructor</w:t>
      </w:r>
      <w:proofErr w:type="gramEnd"/>
      <w:r>
        <w:t xml:space="preserve"> overriding, because many of these attributes could be optional Yuck!</w:t>
      </w:r>
    </w:p>
    <w:p w14:paraId="74E5C382" w14:textId="4F4AEBF8" w:rsidR="00055E1B" w:rsidRDefault="00055E1B" w:rsidP="00055E1B">
      <w:r>
        <w:rPr>
          <w:noProof/>
        </w:rPr>
        <w:drawing>
          <wp:inline distT="0" distB="0" distL="0" distR="0" wp14:anchorId="084B6ACE" wp14:editId="632AD425">
            <wp:extent cx="5943600" cy="3030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30855"/>
                    </a:xfrm>
                    <a:prstGeom prst="rect">
                      <a:avLst/>
                    </a:prstGeom>
                  </pic:spPr>
                </pic:pic>
              </a:graphicData>
            </a:graphic>
          </wp:inline>
        </w:drawing>
      </w:r>
    </w:p>
    <w:p w14:paraId="53479C8F" w14:textId="77777777" w:rsidR="00055E1B" w:rsidRDefault="00055E1B" w:rsidP="00055E1B"/>
    <w:p w14:paraId="124E5E02" w14:textId="78B363A2" w:rsidR="00055E1B" w:rsidRDefault="00055E1B" w:rsidP="00055E1B">
      <w:r>
        <w:t xml:space="preserve">Now we often want to make our classes immutable </w:t>
      </w:r>
      <w:proofErr w:type="gramStart"/>
      <w:r>
        <w:t>in order to</w:t>
      </w:r>
      <w:proofErr w:type="gramEnd"/>
      <w:r>
        <w:t xml:space="preserve"> prevent bugs, but if this is true then we can’t change them later.</w:t>
      </w:r>
    </w:p>
    <w:p w14:paraId="11A355CE" w14:textId="7CF37956" w:rsidR="00055E1B" w:rsidRDefault="00055E1B" w:rsidP="00055E1B">
      <w:r>
        <w:rPr>
          <w:noProof/>
        </w:rPr>
        <w:drawing>
          <wp:inline distT="0" distB="0" distL="0" distR="0" wp14:anchorId="2382D201" wp14:editId="54D03D82">
            <wp:extent cx="5943600" cy="2108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08835"/>
                    </a:xfrm>
                    <a:prstGeom prst="rect">
                      <a:avLst/>
                    </a:prstGeom>
                  </pic:spPr>
                </pic:pic>
              </a:graphicData>
            </a:graphic>
          </wp:inline>
        </w:drawing>
      </w:r>
    </w:p>
    <w:p w14:paraId="19F243FB" w14:textId="1350D032" w:rsidR="00055E1B" w:rsidRDefault="00F57D77" w:rsidP="00055E1B">
      <w:r>
        <w:lastRenderedPageBreak/>
        <w:t>Yuck!</w:t>
      </w:r>
    </w:p>
    <w:p w14:paraId="75515BE9" w14:textId="4C8185FD" w:rsidR="00F57D77" w:rsidRDefault="00F57D77" w:rsidP="00055E1B">
      <w:r>
        <w:rPr>
          <w:noProof/>
        </w:rPr>
        <w:drawing>
          <wp:inline distT="0" distB="0" distL="0" distR="0" wp14:anchorId="1FFE2BFB" wp14:editId="05411F29">
            <wp:extent cx="5943600" cy="30200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0060"/>
                    </a:xfrm>
                    <a:prstGeom prst="rect">
                      <a:avLst/>
                    </a:prstGeom>
                  </pic:spPr>
                </pic:pic>
              </a:graphicData>
            </a:graphic>
          </wp:inline>
        </w:drawing>
      </w:r>
    </w:p>
    <w:p w14:paraId="108C6E42" w14:textId="77777777" w:rsidR="00F57D77" w:rsidRDefault="00F57D77" w:rsidP="00055E1B"/>
    <w:p w14:paraId="0B2CA1B2" w14:textId="14025A26" w:rsidR="00F57D77" w:rsidRDefault="00E20D04" w:rsidP="00055E1B">
      <w:r>
        <w:rPr>
          <w:noProof/>
        </w:rPr>
        <w:drawing>
          <wp:inline distT="0" distB="0" distL="0" distR="0" wp14:anchorId="39491E8D" wp14:editId="059AFA38">
            <wp:extent cx="5943600" cy="32950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5015"/>
                    </a:xfrm>
                    <a:prstGeom prst="rect">
                      <a:avLst/>
                    </a:prstGeom>
                  </pic:spPr>
                </pic:pic>
              </a:graphicData>
            </a:graphic>
          </wp:inline>
        </w:drawing>
      </w:r>
    </w:p>
    <w:p w14:paraId="68A8842B" w14:textId="77777777" w:rsidR="00E20D04" w:rsidRDefault="00E20D04" w:rsidP="00055E1B"/>
    <w:p w14:paraId="63817B72" w14:textId="12A9045F" w:rsidR="00E20D04" w:rsidRDefault="006436CB" w:rsidP="00055E1B">
      <w:r>
        <w:t xml:space="preserve">An alternative is to use overloaded constructors.  Again </w:t>
      </w:r>
      <w:r w:rsidR="00AF7AD4">
        <w:t>Yuck!</w:t>
      </w:r>
    </w:p>
    <w:p w14:paraId="60E3B2A3" w14:textId="708964D4" w:rsidR="00AF7AD4" w:rsidRDefault="002B4997" w:rsidP="00055E1B">
      <w:r>
        <w:rPr>
          <w:noProof/>
        </w:rPr>
        <w:lastRenderedPageBreak/>
        <w:drawing>
          <wp:inline distT="0" distB="0" distL="0" distR="0" wp14:anchorId="61EDFF4A" wp14:editId="5B626A42">
            <wp:extent cx="5943600" cy="2987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87040"/>
                    </a:xfrm>
                    <a:prstGeom prst="rect">
                      <a:avLst/>
                    </a:prstGeom>
                  </pic:spPr>
                </pic:pic>
              </a:graphicData>
            </a:graphic>
          </wp:inline>
        </w:drawing>
      </w:r>
    </w:p>
    <w:p w14:paraId="50D608AB" w14:textId="77777777" w:rsidR="002B4997" w:rsidRDefault="002B4997" w:rsidP="00055E1B"/>
    <w:p w14:paraId="2066BF71" w14:textId="5B49285F" w:rsidR="002B4997" w:rsidRDefault="00BD1CC2" w:rsidP="00055E1B">
      <w:r>
        <w:t>This is a job for the Builder Pattern.</w:t>
      </w:r>
    </w:p>
    <w:p w14:paraId="7FAF3A0E" w14:textId="0E0F16EB" w:rsidR="00BD1CC2" w:rsidRDefault="00BD1CC2" w:rsidP="00055E1B">
      <w:r>
        <w:rPr>
          <w:noProof/>
        </w:rPr>
        <w:drawing>
          <wp:inline distT="0" distB="0" distL="0" distR="0" wp14:anchorId="73EEDF8E" wp14:editId="0AB81C6E">
            <wp:extent cx="5943600" cy="2597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97785"/>
                    </a:xfrm>
                    <a:prstGeom prst="rect">
                      <a:avLst/>
                    </a:prstGeom>
                  </pic:spPr>
                </pic:pic>
              </a:graphicData>
            </a:graphic>
          </wp:inline>
        </w:drawing>
      </w:r>
    </w:p>
    <w:p w14:paraId="05AF2092" w14:textId="77777777" w:rsidR="00BD1CC2" w:rsidRDefault="00BD1CC2" w:rsidP="00055E1B"/>
    <w:p w14:paraId="37F6D294" w14:textId="414444CB" w:rsidR="00BD1CC2" w:rsidRDefault="00A74BF0" w:rsidP="00055E1B">
      <w:r w:rsidRPr="00A74BF0">
        <w:t xml:space="preserve">The solution to this problem is the builder pattern. In this pattern, </w:t>
      </w:r>
      <w:r w:rsidRPr="00D03411">
        <w:rPr>
          <w:highlight w:val="yellow"/>
        </w:rPr>
        <w:t xml:space="preserve">you have a separate class that's used to </w:t>
      </w:r>
      <w:r w:rsidRPr="00D03411">
        <w:rPr>
          <w:color w:val="FF0000"/>
          <w:highlight w:val="yellow"/>
        </w:rPr>
        <w:t>construct the object using just the fields that you want</w:t>
      </w:r>
      <w:r w:rsidRPr="00D03411">
        <w:rPr>
          <w:highlight w:val="yellow"/>
        </w:rPr>
        <w:t xml:space="preserve">, and this class is called </w:t>
      </w:r>
      <w:r w:rsidRPr="00D03411">
        <w:rPr>
          <w:color w:val="FF0000"/>
          <w:highlight w:val="yellow"/>
        </w:rPr>
        <w:t>the builder</w:t>
      </w:r>
      <w:r w:rsidRPr="00D03411">
        <w:rPr>
          <w:highlight w:val="yellow"/>
        </w:rPr>
        <w:t>.</w:t>
      </w:r>
      <w:r w:rsidRPr="00A74BF0">
        <w:t xml:space="preserve"> In the traditional pattern, there's an interface for the builder and then a concrete implementation. The product is the class that would otherwise have the big constructor. </w:t>
      </w:r>
      <w:proofErr w:type="gramStart"/>
      <w:r w:rsidRPr="00A74BF0">
        <w:t>So</w:t>
      </w:r>
      <w:proofErr w:type="gramEnd"/>
      <w:r w:rsidRPr="00A74BF0">
        <w:t xml:space="preserve"> in this example, it would be the person class. And the </w:t>
      </w:r>
      <w:r w:rsidRPr="00E94A5D">
        <w:rPr>
          <w:highlight w:val="yellow"/>
        </w:rPr>
        <w:t>director is the class that uses the builder to create the object.</w:t>
      </w:r>
      <w:r w:rsidRPr="00A74BF0">
        <w:t xml:space="preserve"> So, for example, the class where you'd be creating a new person object. In Java, is normally possible to simplify this pattern so you only have the concrete builder without the interface. </w:t>
      </w:r>
      <w:proofErr w:type="gramStart"/>
      <w:r w:rsidRPr="00A74BF0">
        <w:t>So</w:t>
      </w:r>
      <w:proofErr w:type="gramEnd"/>
      <w:r w:rsidRPr="00A74BF0">
        <w:t xml:space="preserve"> let's see how this looks with a real example in Java.</w:t>
      </w:r>
    </w:p>
    <w:p w14:paraId="0FA87780" w14:textId="304C55C4" w:rsidR="00997E6E" w:rsidRDefault="00997E6E" w:rsidP="00055E1B">
      <w:r>
        <w:rPr>
          <w:noProof/>
        </w:rPr>
        <w:lastRenderedPageBreak/>
        <w:drawing>
          <wp:inline distT="0" distB="0" distL="0" distR="0" wp14:anchorId="7B831A90" wp14:editId="51F954CC">
            <wp:extent cx="5943600" cy="1925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25320"/>
                    </a:xfrm>
                    <a:prstGeom prst="rect">
                      <a:avLst/>
                    </a:prstGeom>
                  </pic:spPr>
                </pic:pic>
              </a:graphicData>
            </a:graphic>
          </wp:inline>
        </w:drawing>
      </w:r>
    </w:p>
    <w:p w14:paraId="08666608" w14:textId="77777777" w:rsidR="00997E6E" w:rsidRDefault="00997E6E" w:rsidP="00055E1B"/>
    <w:p w14:paraId="48906156" w14:textId="665DC261" w:rsidR="00997E6E" w:rsidRDefault="00D5558C" w:rsidP="00D5558C">
      <w:pPr>
        <w:pStyle w:val="Heading3"/>
      </w:pPr>
      <w:r>
        <w:t xml:space="preserve">Recognize where to use the </w:t>
      </w:r>
      <w:proofErr w:type="gramStart"/>
      <w:r>
        <w:t>pattern</w:t>
      </w:r>
      <w:proofErr w:type="gramEnd"/>
    </w:p>
    <w:p w14:paraId="3BBC3937" w14:textId="209B546F" w:rsidR="00D5558C" w:rsidRDefault="00CA7627" w:rsidP="00D5558C">
      <w:r>
        <w:t>See code below:</w:t>
      </w:r>
    </w:p>
    <w:p w14:paraId="425BFFCB" w14:textId="1BFAD6D1" w:rsidR="00CA7627" w:rsidRDefault="00CA7627" w:rsidP="00D5558C">
      <w:r>
        <w:rPr>
          <w:noProof/>
        </w:rPr>
        <w:drawing>
          <wp:inline distT="0" distB="0" distL="0" distR="0" wp14:anchorId="010FD949" wp14:editId="48C5FCC8">
            <wp:extent cx="5943600" cy="2668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8905"/>
                    </a:xfrm>
                    <a:prstGeom prst="rect">
                      <a:avLst/>
                    </a:prstGeom>
                  </pic:spPr>
                </pic:pic>
              </a:graphicData>
            </a:graphic>
          </wp:inline>
        </w:drawing>
      </w:r>
    </w:p>
    <w:p w14:paraId="286FD344" w14:textId="77777777" w:rsidR="00CA7627" w:rsidRDefault="00CA7627" w:rsidP="00D5558C"/>
    <w:p w14:paraId="17178F9F" w14:textId="17056B8D" w:rsidR="00CA7627" w:rsidRDefault="009F2979" w:rsidP="00D5558C">
      <w:r>
        <w:t>With this code, the first name and last name are required, and everything else is optional.</w:t>
      </w:r>
      <w:r w:rsidR="00F03048">
        <w:t xml:space="preserve">  Note there are a lot of parameters.</w:t>
      </w:r>
    </w:p>
    <w:p w14:paraId="63BBC38F" w14:textId="254009F7" w:rsidR="009F2979" w:rsidRDefault="009F2979" w:rsidP="00D5558C">
      <w:r>
        <w:rPr>
          <w:noProof/>
        </w:rPr>
        <w:lastRenderedPageBreak/>
        <w:drawing>
          <wp:inline distT="0" distB="0" distL="0" distR="0" wp14:anchorId="24CAFCBC" wp14:editId="6DB6C07C">
            <wp:extent cx="5943600" cy="2502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02535"/>
                    </a:xfrm>
                    <a:prstGeom prst="rect">
                      <a:avLst/>
                    </a:prstGeom>
                  </pic:spPr>
                </pic:pic>
              </a:graphicData>
            </a:graphic>
          </wp:inline>
        </w:drawing>
      </w:r>
    </w:p>
    <w:p w14:paraId="726F3216" w14:textId="77777777" w:rsidR="009F2979" w:rsidRDefault="009F2979" w:rsidP="00D5558C"/>
    <w:p w14:paraId="177530E3" w14:textId="77777777" w:rsidR="009F2979" w:rsidRPr="00D5558C" w:rsidRDefault="009F2979" w:rsidP="00D5558C"/>
    <w:p w14:paraId="2C87A9BB" w14:textId="152AB481" w:rsidR="00055E1B" w:rsidRDefault="0018349C" w:rsidP="00055E1B">
      <w:r>
        <w:t xml:space="preserve">See code below.  </w:t>
      </w:r>
      <w:r w:rsidR="00DC0B08">
        <w:t>It shows how the Person object is used.</w:t>
      </w:r>
    </w:p>
    <w:p w14:paraId="27C29E01" w14:textId="3401BDB9" w:rsidR="00DC0B08" w:rsidRDefault="00DC0B08" w:rsidP="00055E1B">
      <w:r>
        <w:rPr>
          <w:noProof/>
        </w:rPr>
        <w:drawing>
          <wp:inline distT="0" distB="0" distL="0" distR="0" wp14:anchorId="41D822A5" wp14:editId="5518D799">
            <wp:extent cx="5943600" cy="30264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6410"/>
                    </a:xfrm>
                    <a:prstGeom prst="rect">
                      <a:avLst/>
                    </a:prstGeom>
                  </pic:spPr>
                </pic:pic>
              </a:graphicData>
            </a:graphic>
          </wp:inline>
        </w:drawing>
      </w:r>
    </w:p>
    <w:p w14:paraId="55AE88BE" w14:textId="77777777" w:rsidR="00DC0B08" w:rsidRDefault="00DC0B08" w:rsidP="00055E1B"/>
    <w:p w14:paraId="36938204" w14:textId="593E3853" w:rsidR="00DC0B08" w:rsidRDefault="00710F57" w:rsidP="00055E1B">
      <w:r>
        <w:t>See person1 and person2 instantiation.</w:t>
      </w:r>
    </w:p>
    <w:p w14:paraId="7C9E4820" w14:textId="5AFBA6A5" w:rsidR="00710F57" w:rsidRDefault="00710F57" w:rsidP="00055E1B">
      <w:r>
        <w:rPr>
          <w:noProof/>
        </w:rPr>
        <w:lastRenderedPageBreak/>
        <w:drawing>
          <wp:inline distT="0" distB="0" distL="0" distR="0" wp14:anchorId="0334E42F" wp14:editId="25055803">
            <wp:extent cx="5943600" cy="2741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41295"/>
                    </a:xfrm>
                    <a:prstGeom prst="rect">
                      <a:avLst/>
                    </a:prstGeom>
                  </pic:spPr>
                </pic:pic>
              </a:graphicData>
            </a:graphic>
          </wp:inline>
        </w:drawing>
      </w:r>
    </w:p>
    <w:p w14:paraId="104F747A" w14:textId="77777777" w:rsidR="00710F57" w:rsidRDefault="00710F57" w:rsidP="00055E1B"/>
    <w:p w14:paraId="12B47B46" w14:textId="235974B8" w:rsidR="00710F57" w:rsidRDefault="000C630E" w:rsidP="00055E1B">
      <w:r>
        <w:t>The code above does work, but it is hard to read and maintain.</w:t>
      </w:r>
    </w:p>
    <w:p w14:paraId="4C4C0E75" w14:textId="578F5835" w:rsidR="000C630E" w:rsidRDefault="0017483F" w:rsidP="003F04CE">
      <w:pPr>
        <w:pStyle w:val="Heading3"/>
      </w:pPr>
      <w:r>
        <w:t>Implement the</w:t>
      </w:r>
      <w:r w:rsidR="003F04CE">
        <w:t xml:space="preserve"> Complete Builder Pattern.</w:t>
      </w:r>
    </w:p>
    <w:p w14:paraId="12A8F142" w14:textId="77777777" w:rsidR="009D3537" w:rsidRDefault="009D3537" w:rsidP="009D3537"/>
    <w:p w14:paraId="7F17CE67" w14:textId="6109A786" w:rsidR="0059182D" w:rsidRDefault="00414804" w:rsidP="009D3537">
      <w:r>
        <w:t xml:space="preserve">Inside the Person object, we are going to create a static class called </w:t>
      </w:r>
      <w:proofErr w:type="spellStart"/>
      <w:r>
        <w:t>PersonBuilder</w:t>
      </w:r>
      <w:proofErr w:type="spellEnd"/>
      <w:r>
        <w:t>, which will reside inside the Person class.</w:t>
      </w:r>
    </w:p>
    <w:p w14:paraId="45557D73" w14:textId="40E92EE0" w:rsidR="00414804" w:rsidRDefault="005A4B0C" w:rsidP="0039283E">
      <w:pPr>
        <w:pStyle w:val="Heading4"/>
      </w:pPr>
      <w:r>
        <w:t xml:space="preserve">Why are we creating </w:t>
      </w:r>
      <w:r w:rsidR="0039283E">
        <w:t>a static class?</w:t>
      </w:r>
    </w:p>
    <w:p w14:paraId="4E2160A7" w14:textId="7031665D" w:rsidR="0039283E" w:rsidRDefault="0039283E" w:rsidP="009D3537">
      <w:r w:rsidRPr="0039283E">
        <w:t xml:space="preserve">Making it a static nested class means that the </w:t>
      </w:r>
      <w:r w:rsidRPr="0039283E">
        <w:rPr>
          <w:highlight w:val="yellow"/>
        </w:rPr>
        <w:t>builder class can't be used by itself</w:t>
      </w:r>
      <w:r w:rsidRPr="0039283E">
        <w:t xml:space="preserve">. It </w:t>
      </w:r>
      <w:r w:rsidRPr="0039283E">
        <w:rPr>
          <w:highlight w:val="yellow"/>
        </w:rPr>
        <w:t>can only be used when person objects are created</w:t>
      </w:r>
      <w:r w:rsidRPr="0039283E">
        <w:t>.</w:t>
      </w:r>
    </w:p>
    <w:p w14:paraId="1A0BA16D" w14:textId="35EA753D" w:rsidR="0039283E" w:rsidRDefault="00D24C0C" w:rsidP="009D3537">
      <w:r>
        <w:t xml:space="preserve">We will first create the </w:t>
      </w:r>
      <w:r w:rsidR="00FE74E1">
        <w:t>private field, and the Constructor will initialize the required fields.  We will also remove the final keyword from the optional fields.</w:t>
      </w:r>
    </w:p>
    <w:p w14:paraId="6E6B9236" w14:textId="59408FAC" w:rsidR="00FE74E1" w:rsidRDefault="00FE74E1" w:rsidP="009D3537">
      <w:r>
        <w:rPr>
          <w:noProof/>
        </w:rPr>
        <w:drawing>
          <wp:inline distT="0" distB="0" distL="0" distR="0" wp14:anchorId="1CD4A9CE" wp14:editId="29B2AE49">
            <wp:extent cx="5943600" cy="24117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11730"/>
                    </a:xfrm>
                    <a:prstGeom prst="rect">
                      <a:avLst/>
                    </a:prstGeom>
                  </pic:spPr>
                </pic:pic>
              </a:graphicData>
            </a:graphic>
          </wp:inline>
        </w:drawing>
      </w:r>
    </w:p>
    <w:p w14:paraId="70AA4710" w14:textId="77777777" w:rsidR="00FE74E1" w:rsidRDefault="00FE74E1" w:rsidP="009D3537"/>
    <w:p w14:paraId="5B179888" w14:textId="7602A233" w:rsidR="00FE74E1" w:rsidRDefault="00B525A2" w:rsidP="009D3537">
      <w:r>
        <w:lastRenderedPageBreak/>
        <w:t>Now we will add a build method that will return a Person object.</w:t>
      </w:r>
    </w:p>
    <w:p w14:paraId="598AB2A3" w14:textId="332E6D90" w:rsidR="00A87AC3" w:rsidRDefault="0099422E" w:rsidP="009D3537">
      <w:r>
        <w:rPr>
          <w:noProof/>
        </w:rPr>
        <w:drawing>
          <wp:inline distT="0" distB="0" distL="0" distR="0" wp14:anchorId="172DF818" wp14:editId="40B43FC9">
            <wp:extent cx="5943600" cy="3314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4065"/>
                    </a:xfrm>
                    <a:prstGeom prst="rect">
                      <a:avLst/>
                    </a:prstGeom>
                  </pic:spPr>
                </pic:pic>
              </a:graphicData>
            </a:graphic>
          </wp:inline>
        </w:drawing>
      </w:r>
    </w:p>
    <w:p w14:paraId="39A58F7C" w14:textId="77777777" w:rsidR="0099422E" w:rsidRDefault="0099422E" w:rsidP="009D3537"/>
    <w:p w14:paraId="4E80F302" w14:textId="7F56F8CD" w:rsidR="0099422E" w:rsidRDefault="00410FD8" w:rsidP="009D3537">
      <w:r>
        <w:t xml:space="preserve">We will now create methods that will return a </w:t>
      </w:r>
      <w:proofErr w:type="spellStart"/>
      <w:r>
        <w:t>PersonBuilder</w:t>
      </w:r>
      <w:proofErr w:type="spellEnd"/>
      <w:r>
        <w:t xml:space="preserve"> object</w:t>
      </w:r>
      <w:r w:rsidR="00552FF8">
        <w:t xml:space="preserve"> with the items of optional fields.</w:t>
      </w:r>
    </w:p>
    <w:p w14:paraId="2CFBEE27" w14:textId="032BDBBB" w:rsidR="00552FF8" w:rsidRDefault="009224CB" w:rsidP="009D3537">
      <w:r>
        <w:rPr>
          <w:noProof/>
        </w:rPr>
        <w:drawing>
          <wp:inline distT="0" distB="0" distL="0" distR="0" wp14:anchorId="4499427D" wp14:editId="248E6E76">
            <wp:extent cx="5943600" cy="3431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31540"/>
                    </a:xfrm>
                    <a:prstGeom prst="rect">
                      <a:avLst/>
                    </a:prstGeom>
                  </pic:spPr>
                </pic:pic>
              </a:graphicData>
            </a:graphic>
          </wp:inline>
        </w:drawing>
      </w:r>
    </w:p>
    <w:p w14:paraId="554C12F5" w14:textId="77777777" w:rsidR="005F6182" w:rsidRDefault="005F6182" w:rsidP="009D3537"/>
    <w:p w14:paraId="66FD28DD" w14:textId="303EFC3C" w:rsidR="005F6182" w:rsidRDefault="00BE2BD7" w:rsidP="009D3537">
      <w:r>
        <w:lastRenderedPageBreak/>
        <w:t xml:space="preserve">Instead of instantiating the Person object, we will use the </w:t>
      </w:r>
      <w:proofErr w:type="spellStart"/>
      <w:r w:rsidR="00B36355">
        <w:t>PersonBuilder</w:t>
      </w:r>
      <w:proofErr w:type="spellEnd"/>
      <w:r w:rsidR="00B36355">
        <w:t>.</w:t>
      </w:r>
    </w:p>
    <w:p w14:paraId="12DAB448" w14:textId="16D16E50" w:rsidR="00B36355" w:rsidRDefault="00B36355" w:rsidP="009D3537">
      <w:r>
        <w:t xml:space="preserve">We will pass in the required fields, then chain methods </w:t>
      </w:r>
      <w:r w:rsidR="009472CD">
        <w:t>for the optional fields, then finally call the build method.</w:t>
      </w:r>
    </w:p>
    <w:p w14:paraId="3A00F53C" w14:textId="35F1A69B" w:rsidR="009472CD" w:rsidRDefault="009472CD" w:rsidP="009D3537">
      <w:r>
        <w:rPr>
          <w:noProof/>
        </w:rPr>
        <w:drawing>
          <wp:inline distT="0" distB="0" distL="0" distR="0" wp14:anchorId="12915D95" wp14:editId="66FCA53C">
            <wp:extent cx="5943600" cy="3309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09620"/>
                    </a:xfrm>
                    <a:prstGeom prst="rect">
                      <a:avLst/>
                    </a:prstGeom>
                  </pic:spPr>
                </pic:pic>
              </a:graphicData>
            </a:graphic>
          </wp:inline>
        </w:drawing>
      </w:r>
    </w:p>
    <w:p w14:paraId="31C771DD" w14:textId="77777777" w:rsidR="009472CD" w:rsidRDefault="009472CD" w:rsidP="009D3537"/>
    <w:p w14:paraId="0E2C7057" w14:textId="497769ED" w:rsidR="00B05C58" w:rsidRDefault="00B05C58" w:rsidP="00055E1B">
      <w:r>
        <w:t>Note, how much easier this code is to read and maintain.</w:t>
      </w:r>
    </w:p>
    <w:p w14:paraId="5721F678" w14:textId="125EFC93" w:rsidR="00B05C58" w:rsidRDefault="00B05C58" w:rsidP="00055E1B">
      <w:r>
        <w:rPr>
          <w:noProof/>
        </w:rPr>
        <w:drawing>
          <wp:inline distT="0" distB="0" distL="0" distR="0" wp14:anchorId="610C48C0" wp14:editId="27BECE7A">
            <wp:extent cx="5943600" cy="28155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15590"/>
                    </a:xfrm>
                    <a:prstGeom prst="rect">
                      <a:avLst/>
                    </a:prstGeom>
                  </pic:spPr>
                </pic:pic>
              </a:graphicData>
            </a:graphic>
          </wp:inline>
        </w:drawing>
      </w:r>
    </w:p>
    <w:p w14:paraId="58799865" w14:textId="77777777" w:rsidR="00B05C58" w:rsidRDefault="00B05C58" w:rsidP="00055E1B"/>
    <w:p w14:paraId="41444CFE" w14:textId="5D7AF89C" w:rsidR="00B05C58" w:rsidRPr="00055E1B" w:rsidRDefault="0055369A" w:rsidP="0055369A">
      <w:pPr>
        <w:pStyle w:val="Heading4"/>
      </w:pPr>
      <w:r>
        <w:lastRenderedPageBreak/>
        <w:t>Improving the Builder Pattern</w:t>
      </w:r>
    </w:p>
    <w:p w14:paraId="15DEB4AD" w14:textId="07BEB93D" w:rsidR="00055E1B" w:rsidRDefault="00E96081">
      <w:r>
        <w:t xml:space="preserve">When we added the static class to the Person class, </w:t>
      </w:r>
      <w:r w:rsidR="000A7506">
        <w:t xml:space="preserve">we did not modify the code, we </w:t>
      </w:r>
      <w:proofErr w:type="gramStart"/>
      <w:r w:rsidR="000A7506">
        <w:t>actually just</w:t>
      </w:r>
      <w:proofErr w:type="gramEnd"/>
      <w:r w:rsidR="000A7506">
        <w:t xml:space="preserve"> added the static nested class.</w:t>
      </w:r>
    </w:p>
    <w:p w14:paraId="199AA32B" w14:textId="2753CD09" w:rsidR="000A7506" w:rsidRDefault="000A7506">
      <w:r>
        <w:t xml:space="preserve">One problem with the code below is that </w:t>
      </w:r>
      <w:r w:rsidR="00594321">
        <w:t xml:space="preserve">the </w:t>
      </w:r>
      <w:proofErr w:type="gramStart"/>
      <w:r w:rsidR="00594321">
        <w:t>Public</w:t>
      </w:r>
      <w:proofErr w:type="gramEnd"/>
      <w:r w:rsidR="00594321">
        <w:t xml:space="preserve"> method is public, and that means the client can still use this.</w:t>
      </w:r>
    </w:p>
    <w:p w14:paraId="39082CDA" w14:textId="40E07D92" w:rsidR="00594321" w:rsidRDefault="00254A5E">
      <w:r>
        <w:rPr>
          <w:noProof/>
        </w:rPr>
        <w:drawing>
          <wp:inline distT="0" distB="0" distL="0" distR="0" wp14:anchorId="7F3E13FD" wp14:editId="16DAA5AA">
            <wp:extent cx="5943600" cy="34010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01060"/>
                    </a:xfrm>
                    <a:prstGeom prst="rect">
                      <a:avLst/>
                    </a:prstGeom>
                  </pic:spPr>
                </pic:pic>
              </a:graphicData>
            </a:graphic>
          </wp:inline>
        </w:drawing>
      </w:r>
    </w:p>
    <w:p w14:paraId="19F3C2EC" w14:textId="77777777" w:rsidR="00254A5E" w:rsidRDefault="00254A5E"/>
    <w:p w14:paraId="339A1DAF" w14:textId="61CDE7FB" w:rsidR="00254A5E" w:rsidRDefault="00057AF3">
      <w:r>
        <w:t xml:space="preserve">We are going to change the Person constructor to be private, and </w:t>
      </w:r>
      <w:r w:rsidR="003471D0">
        <w:t xml:space="preserve">instead of passing in direct parameters, we are going to pass in the </w:t>
      </w:r>
      <w:proofErr w:type="spellStart"/>
      <w:r w:rsidR="003471D0">
        <w:t>PersonBuilder</w:t>
      </w:r>
      <w:proofErr w:type="spellEnd"/>
      <w:r w:rsidR="003471D0">
        <w:t xml:space="preserve"> object to the </w:t>
      </w:r>
      <w:r w:rsidR="00CF7E8A">
        <w:t xml:space="preserve">Person </w:t>
      </w:r>
      <w:r w:rsidR="003471D0">
        <w:t>constructor.</w:t>
      </w:r>
    </w:p>
    <w:p w14:paraId="5E91D22E" w14:textId="1DD8306B" w:rsidR="003471D0" w:rsidRDefault="00EF0446">
      <w:r>
        <w:rPr>
          <w:noProof/>
        </w:rPr>
        <w:drawing>
          <wp:inline distT="0" distB="0" distL="0" distR="0" wp14:anchorId="09C63CC2" wp14:editId="4E9E9BB3">
            <wp:extent cx="5943600" cy="28162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16225"/>
                    </a:xfrm>
                    <a:prstGeom prst="rect">
                      <a:avLst/>
                    </a:prstGeom>
                  </pic:spPr>
                </pic:pic>
              </a:graphicData>
            </a:graphic>
          </wp:inline>
        </w:drawing>
      </w:r>
    </w:p>
    <w:p w14:paraId="54BA1DF3" w14:textId="4F639352" w:rsidR="00EF0446" w:rsidRDefault="00F23FC5">
      <w:r>
        <w:lastRenderedPageBreak/>
        <w:t xml:space="preserve">Note, the build method still has </w:t>
      </w:r>
      <w:proofErr w:type="gramStart"/>
      <w:r>
        <w:t>all of</w:t>
      </w:r>
      <w:proofErr w:type="gramEnd"/>
      <w:r>
        <w:t xml:space="preserve"> the parameters in the Person constructor:</w:t>
      </w:r>
    </w:p>
    <w:p w14:paraId="3739111D" w14:textId="6EDAF246" w:rsidR="00F23FC5" w:rsidRDefault="00F23FC5">
      <w:r>
        <w:rPr>
          <w:noProof/>
        </w:rPr>
        <w:drawing>
          <wp:inline distT="0" distB="0" distL="0" distR="0" wp14:anchorId="608D6861" wp14:editId="770A4197">
            <wp:extent cx="5943600" cy="30962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6260"/>
                    </a:xfrm>
                    <a:prstGeom prst="rect">
                      <a:avLst/>
                    </a:prstGeom>
                  </pic:spPr>
                </pic:pic>
              </a:graphicData>
            </a:graphic>
          </wp:inline>
        </w:drawing>
      </w:r>
    </w:p>
    <w:p w14:paraId="4A100A43" w14:textId="77777777" w:rsidR="00F23FC5" w:rsidRDefault="00F23FC5"/>
    <w:p w14:paraId="4EABE80F" w14:textId="58ED9F63" w:rsidR="00F23FC5" w:rsidRDefault="006B6283">
      <w:r>
        <w:t>We will instead pass in the “this” keyword.</w:t>
      </w:r>
    </w:p>
    <w:p w14:paraId="76C6855A" w14:textId="229F327F" w:rsidR="006B6283" w:rsidRDefault="00E40D3A">
      <w:r>
        <w:rPr>
          <w:noProof/>
        </w:rPr>
        <w:drawing>
          <wp:inline distT="0" distB="0" distL="0" distR="0" wp14:anchorId="5060EE4E" wp14:editId="071DF387">
            <wp:extent cx="5943600" cy="2790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0190"/>
                    </a:xfrm>
                    <a:prstGeom prst="rect">
                      <a:avLst/>
                    </a:prstGeom>
                  </pic:spPr>
                </pic:pic>
              </a:graphicData>
            </a:graphic>
          </wp:inline>
        </w:drawing>
      </w:r>
    </w:p>
    <w:p w14:paraId="578CF58D" w14:textId="77777777" w:rsidR="00E40D3A" w:rsidRDefault="00E40D3A"/>
    <w:p w14:paraId="1B9B5EF6" w14:textId="39B3D366" w:rsidR="00E40D3A" w:rsidRDefault="00003A27">
      <w:r>
        <w:t xml:space="preserve">The nice thing about all of this is that we did not need to change the </w:t>
      </w:r>
      <w:r w:rsidR="00EE6EF9">
        <w:t>client code.</w:t>
      </w:r>
    </w:p>
    <w:p w14:paraId="20D83771" w14:textId="363F5205" w:rsidR="00EE6EF9" w:rsidRDefault="00EE6EF9">
      <w:r>
        <w:rPr>
          <w:noProof/>
        </w:rPr>
        <w:lastRenderedPageBreak/>
        <w:drawing>
          <wp:inline distT="0" distB="0" distL="0" distR="0" wp14:anchorId="363A605C" wp14:editId="1E53C733">
            <wp:extent cx="5943600" cy="2767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7965"/>
                    </a:xfrm>
                    <a:prstGeom prst="rect">
                      <a:avLst/>
                    </a:prstGeom>
                  </pic:spPr>
                </pic:pic>
              </a:graphicData>
            </a:graphic>
          </wp:inline>
        </w:drawing>
      </w:r>
    </w:p>
    <w:p w14:paraId="1AF39ADD" w14:textId="77777777" w:rsidR="00EE6EF9" w:rsidRDefault="00EE6EF9"/>
    <w:p w14:paraId="311E1241" w14:textId="77777777" w:rsidR="00EE6EF9" w:rsidRDefault="00EE6EF9"/>
    <w:p w14:paraId="51D45708" w14:textId="00C8D7A8" w:rsidR="008E358B" w:rsidRDefault="008E358B" w:rsidP="008E358B">
      <w:pPr>
        <w:pStyle w:val="Heading3"/>
      </w:pPr>
      <w:r>
        <w:t>The Singleton Pattern</w:t>
      </w:r>
    </w:p>
    <w:p w14:paraId="6EB3D1A2" w14:textId="6958B7D0" w:rsidR="008E358B" w:rsidRDefault="006B695E" w:rsidP="006B695E">
      <w:pPr>
        <w:pStyle w:val="Heading4"/>
      </w:pPr>
      <w:r>
        <w:t>When to use the Singleton Pattern?</w:t>
      </w:r>
    </w:p>
    <w:p w14:paraId="202DFC6F" w14:textId="45223834" w:rsidR="006B695E" w:rsidRDefault="00D10F81" w:rsidP="006B695E">
      <w:r>
        <w:t>Some would consider this to be an anti-pattern.  We will discuss the pitfalls later.</w:t>
      </w:r>
    </w:p>
    <w:p w14:paraId="556181AA" w14:textId="20395827" w:rsidR="00D10F81" w:rsidRDefault="00C924FB" w:rsidP="006B695E">
      <w:r>
        <w:t>This is the normal model, where we create multiple instances of a class (aka objects).</w:t>
      </w:r>
      <w:r w:rsidR="00BC4A68">
        <w:t xml:space="preserve">  We can create this all over our code base.</w:t>
      </w:r>
    </w:p>
    <w:p w14:paraId="5593A513" w14:textId="0226DD61" w:rsidR="00C924FB" w:rsidRDefault="00C924FB" w:rsidP="006B695E">
      <w:r>
        <w:rPr>
          <w:noProof/>
        </w:rPr>
        <w:drawing>
          <wp:inline distT="0" distB="0" distL="0" distR="0" wp14:anchorId="280791EE" wp14:editId="6FF39F02">
            <wp:extent cx="5943600" cy="2311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11400"/>
                    </a:xfrm>
                    <a:prstGeom prst="rect">
                      <a:avLst/>
                    </a:prstGeom>
                  </pic:spPr>
                </pic:pic>
              </a:graphicData>
            </a:graphic>
          </wp:inline>
        </w:drawing>
      </w:r>
    </w:p>
    <w:p w14:paraId="7E25CFBA" w14:textId="77777777" w:rsidR="00BC4A68" w:rsidRDefault="00BC4A68" w:rsidP="006B695E"/>
    <w:p w14:paraId="72607380" w14:textId="0D815DB1" w:rsidR="00BC4A68" w:rsidRDefault="00BC4A68" w:rsidP="006B695E">
      <w:r>
        <w:t>The singleton prevents this from happening.</w:t>
      </w:r>
    </w:p>
    <w:p w14:paraId="145D62CF" w14:textId="4E014EC2" w:rsidR="00073700" w:rsidRDefault="00073700" w:rsidP="006B695E">
      <w:r>
        <w:rPr>
          <w:noProof/>
        </w:rPr>
        <w:lastRenderedPageBreak/>
        <w:drawing>
          <wp:inline distT="0" distB="0" distL="0" distR="0" wp14:anchorId="2337574C" wp14:editId="347DB68C">
            <wp:extent cx="5943600" cy="2860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0040"/>
                    </a:xfrm>
                    <a:prstGeom prst="rect">
                      <a:avLst/>
                    </a:prstGeom>
                  </pic:spPr>
                </pic:pic>
              </a:graphicData>
            </a:graphic>
          </wp:inline>
        </w:drawing>
      </w:r>
    </w:p>
    <w:p w14:paraId="4AFBBA35" w14:textId="77777777" w:rsidR="00073700" w:rsidRDefault="00073700" w:rsidP="006B695E"/>
    <w:p w14:paraId="08DEEF0E" w14:textId="06F5CC8A" w:rsidR="00073700" w:rsidRDefault="002F6F65" w:rsidP="002F6F65">
      <w:pPr>
        <w:pStyle w:val="Heading5"/>
      </w:pPr>
      <w:r>
        <w:t>Why would we want to do this?</w:t>
      </w:r>
    </w:p>
    <w:p w14:paraId="6FE89178" w14:textId="5E3E5C0C" w:rsidR="002F6F65" w:rsidRDefault="00F64FCB" w:rsidP="002F6F65">
      <w:r>
        <w:rPr>
          <w:noProof/>
        </w:rPr>
        <w:drawing>
          <wp:inline distT="0" distB="0" distL="0" distR="0" wp14:anchorId="195E14C0" wp14:editId="7EAFDD4C">
            <wp:extent cx="5943600" cy="2598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98420"/>
                    </a:xfrm>
                    <a:prstGeom prst="rect">
                      <a:avLst/>
                    </a:prstGeom>
                  </pic:spPr>
                </pic:pic>
              </a:graphicData>
            </a:graphic>
          </wp:inline>
        </w:drawing>
      </w:r>
    </w:p>
    <w:p w14:paraId="435C14DC" w14:textId="77777777" w:rsidR="00F64FCB" w:rsidRDefault="00F64FCB" w:rsidP="002F6F65"/>
    <w:p w14:paraId="0F8BE68B" w14:textId="680555EF" w:rsidR="00F64FCB" w:rsidRDefault="00D74E3D" w:rsidP="002F6F65">
      <w:r w:rsidRPr="00D74E3D">
        <w:t xml:space="preserve">The next question is: Why would you want to do this? Say you have a resource that's shared across your application like a database. You might have a class that controls access to the database, and in that case, you would only want one object of that class. Otherwise, </w:t>
      </w:r>
      <w:r w:rsidRPr="00DE7B9F">
        <w:rPr>
          <w:highlight w:val="yellow"/>
        </w:rPr>
        <w:t>you could have a situation where multiple objects are trying to write to the same table using different instances</w:t>
      </w:r>
      <w:r w:rsidRPr="00D74E3D">
        <w:t xml:space="preserve"> of your </w:t>
      </w:r>
      <w:proofErr w:type="spellStart"/>
      <w:r w:rsidRPr="00D74E3D">
        <w:t>DatabaseAccessor</w:t>
      </w:r>
      <w:proofErr w:type="spellEnd"/>
      <w:r w:rsidRPr="00D74E3D">
        <w:t xml:space="preserve"> class.</w:t>
      </w:r>
    </w:p>
    <w:p w14:paraId="40FD1102" w14:textId="77777777" w:rsidR="00DE7B9F" w:rsidRDefault="00DE7B9F" w:rsidP="002F6F65"/>
    <w:p w14:paraId="6F7BDFF2" w14:textId="7A8A1C36" w:rsidR="00DE7B9F" w:rsidRPr="002F6F65" w:rsidRDefault="00832358" w:rsidP="00832358">
      <w:pPr>
        <w:pStyle w:val="Heading5"/>
      </w:pPr>
      <w:r>
        <w:t>Use Cases</w:t>
      </w:r>
    </w:p>
    <w:p w14:paraId="4C344C6B" w14:textId="7C6C4CD4" w:rsidR="00C924FB" w:rsidRDefault="009D393B" w:rsidP="009D393B">
      <w:pPr>
        <w:pStyle w:val="ListParagraph"/>
        <w:numPr>
          <w:ilvl w:val="0"/>
          <w:numId w:val="2"/>
        </w:numPr>
      </w:pPr>
      <w:r>
        <w:t>Connection to a database.</w:t>
      </w:r>
    </w:p>
    <w:p w14:paraId="78E59139" w14:textId="0D7DD7BB" w:rsidR="009D393B" w:rsidRDefault="009D393B" w:rsidP="009D393B">
      <w:pPr>
        <w:pStyle w:val="ListParagraph"/>
        <w:numPr>
          <w:ilvl w:val="0"/>
          <w:numId w:val="2"/>
        </w:numPr>
      </w:pPr>
      <w:r>
        <w:t>Access to configuration files.</w:t>
      </w:r>
    </w:p>
    <w:p w14:paraId="6BB8BF65" w14:textId="28FBFD2A" w:rsidR="009D393B" w:rsidRDefault="009D393B" w:rsidP="009D393B">
      <w:pPr>
        <w:pStyle w:val="ListParagraph"/>
        <w:numPr>
          <w:ilvl w:val="0"/>
          <w:numId w:val="2"/>
        </w:numPr>
      </w:pPr>
      <w:r>
        <w:lastRenderedPageBreak/>
        <w:t>Access to hardware resources.</w:t>
      </w:r>
    </w:p>
    <w:p w14:paraId="4014EA0F" w14:textId="54E582B5" w:rsidR="009D393B" w:rsidRDefault="009D393B" w:rsidP="009D393B">
      <w:pPr>
        <w:pStyle w:val="ListParagraph"/>
        <w:numPr>
          <w:ilvl w:val="0"/>
          <w:numId w:val="2"/>
        </w:numPr>
      </w:pPr>
      <w:r>
        <w:t>Loggers</w:t>
      </w:r>
    </w:p>
    <w:p w14:paraId="7733EA4C" w14:textId="3B45A2CA" w:rsidR="009D393B" w:rsidRDefault="00D0665A" w:rsidP="00D0665A">
      <w:pPr>
        <w:pStyle w:val="Heading5"/>
      </w:pPr>
      <w:r>
        <w:t>Thread Safety</w:t>
      </w:r>
    </w:p>
    <w:p w14:paraId="4124F30C" w14:textId="2D200798" w:rsidR="00D0665A" w:rsidRDefault="000D247B" w:rsidP="00D0665A">
      <w:r>
        <w:rPr>
          <w:noProof/>
        </w:rPr>
        <w:drawing>
          <wp:inline distT="0" distB="0" distL="0" distR="0" wp14:anchorId="40D023E4" wp14:editId="6B3D913D">
            <wp:extent cx="5943600" cy="28676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7660"/>
                    </a:xfrm>
                    <a:prstGeom prst="rect">
                      <a:avLst/>
                    </a:prstGeom>
                  </pic:spPr>
                </pic:pic>
              </a:graphicData>
            </a:graphic>
          </wp:inline>
        </w:drawing>
      </w:r>
    </w:p>
    <w:p w14:paraId="0DA5FF5E" w14:textId="77777777" w:rsidR="000D247B" w:rsidRDefault="000D247B" w:rsidP="00D0665A"/>
    <w:p w14:paraId="7270B1C1" w14:textId="1BD102B2" w:rsidR="000D247B" w:rsidRDefault="00C076EC" w:rsidP="00D0665A">
      <w:r w:rsidRPr="00C076EC">
        <w:t xml:space="preserve">One of the things to consider when implementing this pattern is thread safety. If you have multiple threads in your application, each one could create a new instance of the singleton, which defeats the point. </w:t>
      </w:r>
      <w:proofErr w:type="gramStart"/>
      <w:r w:rsidRPr="00C076EC">
        <w:t>So</w:t>
      </w:r>
      <w:proofErr w:type="gramEnd"/>
      <w:r w:rsidRPr="00C076EC">
        <w:t xml:space="preserve"> this is something I'll show you how to handle later in this chapter.</w:t>
      </w:r>
    </w:p>
    <w:p w14:paraId="620505AB" w14:textId="5093142D" w:rsidR="00C076EC" w:rsidRDefault="00F707BF" w:rsidP="00F707BF">
      <w:pPr>
        <w:pStyle w:val="Heading5"/>
      </w:pPr>
      <w:r>
        <w:t>Should use a Singleton Pattern?</w:t>
      </w:r>
    </w:p>
    <w:p w14:paraId="4C3CA17F" w14:textId="3D38A8FC" w:rsidR="00F707BF" w:rsidRDefault="00B34DA0" w:rsidP="00F707BF">
      <w:r>
        <w:t>Problem:  Singleton pattern violates the Single Responsibility Principle (SRP)</w:t>
      </w:r>
      <w:r w:rsidR="0092711A">
        <w:t>.</w:t>
      </w:r>
    </w:p>
    <w:p w14:paraId="3C1A269B" w14:textId="4733A218" w:rsidR="0092711A" w:rsidRDefault="00764C59" w:rsidP="00F707BF">
      <w:r>
        <w:t xml:space="preserve">In OO </w:t>
      </w:r>
      <w:r w:rsidRPr="00764C59">
        <w:t xml:space="preserve">programming, a class should only do one thing. But with a singleton class, it </w:t>
      </w:r>
      <w:r w:rsidRPr="00764C59">
        <w:rPr>
          <w:highlight w:val="yellow"/>
        </w:rPr>
        <w:t>does two things</w:t>
      </w:r>
      <w:r w:rsidRPr="00764C59">
        <w:t xml:space="preserve">. It does </w:t>
      </w:r>
      <w:r w:rsidRPr="00764C59">
        <w:rPr>
          <w:highlight w:val="yellow"/>
        </w:rPr>
        <w:t>whatever logic the class is supposed to do</w:t>
      </w:r>
      <w:r w:rsidRPr="00764C59">
        <w:t xml:space="preserve">, for example, control access to a database, and it also </w:t>
      </w:r>
      <w:r w:rsidRPr="00764C59">
        <w:rPr>
          <w:highlight w:val="yellow"/>
        </w:rPr>
        <w:t>ensures only one instance is created</w:t>
      </w:r>
      <w:r w:rsidRPr="00764C59">
        <w:t>.</w:t>
      </w:r>
    </w:p>
    <w:p w14:paraId="1C807C21" w14:textId="2CE4C21B" w:rsidR="00764C59" w:rsidRDefault="00F10941" w:rsidP="00F707BF">
      <w:r>
        <w:t xml:space="preserve">Problem: </w:t>
      </w:r>
      <w:r w:rsidR="006F1BB7">
        <w:t>Singletons also are difficult to test.</w:t>
      </w:r>
    </w:p>
    <w:p w14:paraId="7189725B" w14:textId="0D9D5080" w:rsidR="00B34DA0" w:rsidRDefault="00F10941" w:rsidP="00F707BF">
      <w:r w:rsidRPr="00F10941">
        <w:t xml:space="preserve">Singletons also make your codes difficult to test, </w:t>
      </w:r>
      <w:r w:rsidRPr="00483B01">
        <w:rPr>
          <w:highlight w:val="yellow"/>
        </w:rPr>
        <w:t>because the objects that use the singleton are tightly coupled to the singleton objects</w:t>
      </w:r>
      <w:r w:rsidRPr="00F10941">
        <w:t>. So sometimes you can use other solutions, for example, dependency injection instead of using the singleton pattern. However, if you do have a use case where you want to have only one single instance of a class, the singleton pattern will allow you to do this.</w:t>
      </w:r>
    </w:p>
    <w:p w14:paraId="1241DE8B" w14:textId="77777777" w:rsidR="00483B01" w:rsidRDefault="00483B01" w:rsidP="00F707BF"/>
    <w:p w14:paraId="09371543" w14:textId="7621846C" w:rsidR="00685307" w:rsidRDefault="00685307" w:rsidP="00685307">
      <w:pPr>
        <w:pStyle w:val="Heading3"/>
      </w:pPr>
      <w:r>
        <w:t>Implementing the Singleton Pattern</w:t>
      </w:r>
    </w:p>
    <w:p w14:paraId="78A5C5C5" w14:textId="7E1ECE94" w:rsidR="00685307" w:rsidRDefault="00C95325" w:rsidP="00685307">
      <w:r>
        <w:t>Let’s look at this simple code below:</w:t>
      </w:r>
    </w:p>
    <w:p w14:paraId="25465A58" w14:textId="090BC3EC" w:rsidR="00C95325" w:rsidRDefault="00C95325" w:rsidP="00685307">
      <w:r>
        <w:rPr>
          <w:noProof/>
        </w:rPr>
        <w:lastRenderedPageBreak/>
        <w:drawing>
          <wp:inline distT="0" distB="0" distL="0" distR="0" wp14:anchorId="2367DB79" wp14:editId="63D5B5CE">
            <wp:extent cx="5943600" cy="2727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27960"/>
                    </a:xfrm>
                    <a:prstGeom prst="rect">
                      <a:avLst/>
                    </a:prstGeom>
                  </pic:spPr>
                </pic:pic>
              </a:graphicData>
            </a:graphic>
          </wp:inline>
        </w:drawing>
      </w:r>
    </w:p>
    <w:p w14:paraId="2BB3744C" w14:textId="77777777" w:rsidR="00C95325" w:rsidRDefault="00C95325" w:rsidP="00685307"/>
    <w:p w14:paraId="6267E2C3" w14:textId="3CD99A75" w:rsidR="00C95325" w:rsidRDefault="00767446" w:rsidP="00685307">
      <w:r>
        <w:t xml:space="preserve">The </w:t>
      </w:r>
      <w:proofErr w:type="spellStart"/>
      <w:r>
        <w:t>PrintSpooler</w:t>
      </w:r>
      <w:proofErr w:type="spellEnd"/>
      <w:r>
        <w:t xml:space="preserve"> is used in two locations in the code</w:t>
      </w:r>
      <w:r w:rsidR="00DB136F">
        <w:t>.  See examples below:</w:t>
      </w:r>
    </w:p>
    <w:p w14:paraId="482DA8D1" w14:textId="6FD31005" w:rsidR="00DB136F" w:rsidRDefault="00DB136F" w:rsidP="00685307">
      <w:r>
        <w:rPr>
          <w:noProof/>
        </w:rPr>
        <w:drawing>
          <wp:inline distT="0" distB="0" distL="0" distR="0" wp14:anchorId="0F1A7C9E" wp14:editId="4241CDBF">
            <wp:extent cx="5943600" cy="28682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68295"/>
                    </a:xfrm>
                    <a:prstGeom prst="rect">
                      <a:avLst/>
                    </a:prstGeom>
                  </pic:spPr>
                </pic:pic>
              </a:graphicData>
            </a:graphic>
          </wp:inline>
        </w:drawing>
      </w:r>
    </w:p>
    <w:p w14:paraId="305E52E1" w14:textId="77777777" w:rsidR="00DB136F" w:rsidRDefault="00DB136F" w:rsidP="00685307"/>
    <w:p w14:paraId="2C57AF07" w14:textId="5E73ED11" w:rsidR="00DB136F" w:rsidRDefault="00164095" w:rsidP="00685307">
      <w:r>
        <w:rPr>
          <w:noProof/>
        </w:rPr>
        <w:lastRenderedPageBreak/>
        <w:drawing>
          <wp:inline distT="0" distB="0" distL="0" distR="0" wp14:anchorId="205A7ECB" wp14:editId="4D6606E7">
            <wp:extent cx="5943600" cy="2674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74620"/>
                    </a:xfrm>
                    <a:prstGeom prst="rect">
                      <a:avLst/>
                    </a:prstGeom>
                  </pic:spPr>
                </pic:pic>
              </a:graphicData>
            </a:graphic>
          </wp:inline>
        </w:drawing>
      </w:r>
    </w:p>
    <w:p w14:paraId="1869F75A" w14:textId="77777777" w:rsidR="00164095" w:rsidRDefault="00164095" w:rsidP="00685307"/>
    <w:p w14:paraId="0533B4F2" w14:textId="5652ADFD" w:rsidR="00164095" w:rsidRDefault="009064B4" w:rsidP="00685307">
      <w:proofErr w:type="spellStart"/>
      <w:r w:rsidRPr="009064B4">
        <w:t>PrintSpooler</w:t>
      </w:r>
      <w:proofErr w:type="spellEnd"/>
      <w:r w:rsidRPr="009064B4">
        <w:t xml:space="preserve"> object and then calls </w:t>
      </w:r>
      <w:proofErr w:type="spellStart"/>
      <w:r w:rsidRPr="009064B4">
        <w:t>spooler.print</w:t>
      </w:r>
      <w:proofErr w:type="spellEnd"/>
      <w:r w:rsidRPr="009064B4">
        <w:t xml:space="preserve">. </w:t>
      </w:r>
      <w:proofErr w:type="gramStart"/>
      <w:r w:rsidRPr="009064B4">
        <w:t>So</w:t>
      </w:r>
      <w:proofErr w:type="gramEnd"/>
      <w:r w:rsidRPr="009064B4">
        <w:t xml:space="preserve"> I want to make it impossible to have this new </w:t>
      </w:r>
      <w:proofErr w:type="spellStart"/>
      <w:r w:rsidRPr="009064B4">
        <w:t>PrintSpooler</w:t>
      </w:r>
      <w:proofErr w:type="spellEnd"/>
      <w:r w:rsidRPr="009064B4">
        <w:t xml:space="preserve"> call, because I don't want the </w:t>
      </w:r>
      <w:proofErr w:type="spellStart"/>
      <w:r w:rsidRPr="009064B4">
        <w:t>DocumentPrinter</w:t>
      </w:r>
      <w:proofErr w:type="spellEnd"/>
      <w:r w:rsidRPr="009064B4">
        <w:t xml:space="preserve"> and the </w:t>
      </w:r>
      <w:proofErr w:type="spellStart"/>
      <w:r w:rsidRPr="009064B4">
        <w:t>ImagePrinter</w:t>
      </w:r>
      <w:proofErr w:type="spellEnd"/>
      <w:r w:rsidRPr="009064B4">
        <w:t xml:space="preserve"> both to create separate </w:t>
      </w:r>
      <w:proofErr w:type="spellStart"/>
      <w:r w:rsidRPr="009064B4">
        <w:t>PrintSpooler</w:t>
      </w:r>
      <w:proofErr w:type="spellEnd"/>
      <w:r w:rsidRPr="009064B4">
        <w:t xml:space="preserve"> objects.</w:t>
      </w:r>
    </w:p>
    <w:p w14:paraId="6B572A97" w14:textId="77777777" w:rsidR="009064B4" w:rsidRDefault="009064B4" w:rsidP="00685307"/>
    <w:p w14:paraId="34AF725B" w14:textId="481F2BAC" w:rsidR="009064B4" w:rsidRDefault="00C4513A" w:rsidP="00685307">
      <w:r>
        <w:t xml:space="preserve">First, we will change the class to a final class, so it cannot </w:t>
      </w:r>
      <w:r w:rsidR="00525B8B">
        <w:t>be extended, then we will add a private constructor.</w:t>
      </w:r>
    </w:p>
    <w:p w14:paraId="6B94EAC5" w14:textId="0A4C3835" w:rsidR="00525B8B" w:rsidRDefault="000747DE" w:rsidP="00685307">
      <w:r w:rsidRPr="000747DE">
        <w:t xml:space="preserve">So normally in Java </w:t>
      </w:r>
      <w:r w:rsidRPr="003A3111">
        <w:rPr>
          <w:highlight w:val="yellow"/>
        </w:rPr>
        <w:t>if you don't have any constructor, it just creates a public one for you</w:t>
      </w:r>
      <w:r w:rsidRPr="000747DE">
        <w:t xml:space="preserve">. </w:t>
      </w:r>
      <w:proofErr w:type="gramStart"/>
      <w:r w:rsidRPr="003A3111">
        <w:rPr>
          <w:highlight w:val="cyan"/>
        </w:rPr>
        <w:t>So</w:t>
      </w:r>
      <w:proofErr w:type="gramEnd"/>
      <w:r w:rsidRPr="003A3111">
        <w:rPr>
          <w:highlight w:val="cyan"/>
        </w:rPr>
        <w:t xml:space="preserve"> I explicitly need to create a private one.</w:t>
      </w:r>
      <w:r w:rsidRPr="000747DE">
        <w:t xml:space="preserve"> And this means that I won't be able to have any new </w:t>
      </w:r>
      <w:proofErr w:type="spellStart"/>
      <w:r w:rsidRPr="000747DE">
        <w:t>PrintSpoolers</w:t>
      </w:r>
      <w:proofErr w:type="spellEnd"/>
      <w:r w:rsidRPr="000747DE">
        <w:t xml:space="preserve"> anywhere else in the code. It can only be created from inside this class itself.</w:t>
      </w:r>
    </w:p>
    <w:p w14:paraId="5C0CFDAD" w14:textId="529A77EE" w:rsidR="003A3111" w:rsidRDefault="00A74A5B" w:rsidP="00685307">
      <w:r>
        <w:rPr>
          <w:noProof/>
        </w:rPr>
        <w:drawing>
          <wp:inline distT="0" distB="0" distL="0" distR="0" wp14:anchorId="0AF7D6C2" wp14:editId="18DC8BD1">
            <wp:extent cx="5943600" cy="2631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31440"/>
                    </a:xfrm>
                    <a:prstGeom prst="rect">
                      <a:avLst/>
                    </a:prstGeom>
                  </pic:spPr>
                </pic:pic>
              </a:graphicData>
            </a:graphic>
          </wp:inline>
        </w:drawing>
      </w:r>
    </w:p>
    <w:p w14:paraId="120D1929" w14:textId="77777777" w:rsidR="00A74A5B" w:rsidRDefault="00A74A5B" w:rsidP="00685307"/>
    <w:p w14:paraId="3A84F569" w14:textId="1BEA25C0" w:rsidR="00A74A5B" w:rsidRPr="00685307" w:rsidRDefault="008B45CB" w:rsidP="00685307">
      <w:proofErr w:type="gramStart"/>
      <w:r w:rsidRPr="008B45CB">
        <w:lastRenderedPageBreak/>
        <w:t>So</w:t>
      </w:r>
      <w:proofErr w:type="gramEnd"/>
      <w:r w:rsidRPr="008B45CB">
        <w:t xml:space="preserve"> I still need a way to create the one single instance that's going to be used, which is going to be done inside this class. So underneath my constructor, I'm going to create a field and it's going to be a </w:t>
      </w:r>
      <w:r w:rsidRPr="00F92F31">
        <w:rPr>
          <w:highlight w:val="cyan"/>
        </w:rPr>
        <w:t xml:space="preserve">private </w:t>
      </w:r>
      <w:r w:rsidRPr="00F92F31">
        <w:rPr>
          <w:color w:val="FF0000"/>
          <w:highlight w:val="cyan"/>
        </w:rPr>
        <w:t>static</w:t>
      </w:r>
      <w:r w:rsidRPr="00F92F31">
        <w:rPr>
          <w:highlight w:val="cyan"/>
        </w:rPr>
        <w:t xml:space="preserve"> field</w:t>
      </w:r>
      <w:r w:rsidRPr="008B45CB">
        <w:t xml:space="preserve">. And it's going to </w:t>
      </w:r>
      <w:r w:rsidRPr="00F92F31">
        <w:rPr>
          <w:highlight w:val="yellow"/>
        </w:rPr>
        <w:t>be static because I only want one instance to be created</w:t>
      </w:r>
      <w:r w:rsidRPr="008B45CB">
        <w:t xml:space="preserve">. And it's going to be a </w:t>
      </w:r>
      <w:proofErr w:type="spellStart"/>
      <w:r w:rsidRPr="008B45CB">
        <w:t>PrintSpooler</w:t>
      </w:r>
      <w:proofErr w:type="spellEnd"/>
      <w:r w:rsidRPr="008B45CB">
        <w:t xml:space="preserve"> object and I'm going to call it "INSTANCE." And because it's static, I'm going to put it all in capitals. So now I need a way to access this instance. </w:t>
      </w:r>
      <w:proofErr w:type="gramStart"/>
      <w:r w:rsidRPr="008B45CB">
        <w:t>So</w:t>
      </w:r>
      <w:proofErr w:type="gramEnd"/>
      <w:r w:rsidRPr="008B45CB">
        <w:t xml:space="preserve"> I'm going to create a new method underneath this field. And it's going to be a public method. And it's going to be a static method. </w:t>
      </w:r>
      <w:r w:rsidRPr="00813DC1">
        <w:rPr>
          <w:highlight w:val="yellow"/>
        </w:rPr>
        <w:t>So static methods are methods that belong to the class, which means you can call them without creating instances of the class, which is essential for me here, because I won't be able to create new instances of this class.</w:t>
      </w:r>
      <w:r w:rsidRPr="008B45CB">
        <w:t xml:space="preserve"> </w:t>
      </w:r>
      <w:proofErr w:type="gramStart"/>
      <w:r w:rsidRPr="008B45CB">
        <w:t>So</w:t>
      </w:r>
      <w:proofErr w:type="gramEnd"/>
      <w:r w:rsidRPr="008B45CB">
        <w:t xml:space="preserve"> it's going to be a public static method, which is going to return the </w:t>
      </w:r>
      <w:proofErr w:type="spellStart"/>
      <w:r w:rsidRPr="008B45CB">
        <w:t>PrintSpooler</w:t>
      </w:r>
      <w:proofErr w:type="spellEnd"/>
      <w:r w:rsidRPr="008B45CB">
        <w:t xml:space="preserve"> INSTANCE, and I'm going to call the method </w:t>
      </w:r>
      <w:proofErr w:type="spellStart"/>
      <w:r w:rsidRPr="008B45CB">
        <w:t>getInstance</w:t>
      </w:r>
      <w:proofErr w:type="spellEnd"/>
      <w:r w:rsidRPr="008B45CB">
        <w:t>.</w:t>
      </w:r>
    </w:p>
    <w:p w14:paraId="61D6EF60" w14:textId="5E2B64BE" w:rsidR="00C924FB" w:rsidRDefault="00546391" w:rsidP="006B695E">
      <w:r>
        <w:t>Now let’s update our client code.</w:t>
      </w:r>
    </w:p>
    <w:p w14:paraId="326D0500" w14:textId="4DF8E3CB" w:rsidR="00546391" w:rsidRDefault="00C735E2" w:rsidP="006B695E">
      <w:r>
        <w:rPr>
          <w:noProof/>
        </w:rPr>
        <w:drawing>
          <wp:inline distT="0" distB="0" distL="0" distR="0" wp14:anchorId="6047BA56" wp14:editId="1D075470">
            <wp:extent cx="5943600" cy="2668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68905"/>
                    </a:xfrm>
                    <a:prstGeom prst="rect">
                      <a:avLst/>
                    </a:prstGeom>
                  </pic:spPr>
                </pic:pic>
              </a:graphicData>
            </a:graphic>
          </wp:inline>
        </w:drawing>
      </w:r>
    </w:p>
    <w:p w14:paraId="390C6DDB" w14:textId="77777777" w:rsidR="00C735E2" w:rsidRDefault="00C735E2" w:rsidP="006B695E"/>
    <w:p w14:paraId="0BA9163B" w14:textId="0FD4562C" w:rsidR="00C735E2" w:rsidRDefault="004D6334" w:rsidP="006B695E">
      <w:r>
        <w:rPr>
          <w:noProof/>
        </w:rPr>
        <w:drawing>
          <wp:inline distT="0" distB="0" distL="0" distR="0" wp14:anchorId="5FFA7DB2" wp14:editId="1331E3E9">
            <wp:extent cx="5943600" cy="2593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93975"/>
                    </a:xfrm>
                    <a:prstGeom prst="rect">
                      <a:avLst/>
                    </a:prstGeom>
                  </pic:spPr>
                </pic:pic>
              </a:graphicData>
            </a:graphic>
          </wp:inline>
        </w:drawing>
      </w:r>
    </w:p>
    <w:p w14:paraId="529980A7" w14:textId="77777777" w:rsidR="004D6334" w:rsidRDefault="004D6334" w:rsidP="006B695E"/>
    <w:p w14:paraId="48EE0172" w14:textId="67264C60" w:rsidR="004D6334" w:rsidRDefault="005A74E6" w:rsidP="005A74E6">
      <w:pPr>
        <w:pStyle w:val="Heading3"/>
      </w:pPr>
      <w:r>
        <w:lastRenderedPageBreak/>
        <w:t>Thread Safety with the Singleton Pattern</w:t>
      </w:r>
    </w:p>
    <w:p w14:paraId="2A2F1B1A" w14:textId="08FA77C7" w:rsidR="005A74E6" w:rsidRDefault="00A4489D" w:rsidP="005A74E6">
      <w:r>
        <w:t>See the code below:</w:t>
      </w:r>
    </w:p>
    <w:p w14:paraId="07C08F8C" w14:textId="6E5A46E8" w:rsidR="00A4489D" w:rsidRDefault="00A4489D" w:rsidP="005A74E6">
      <w:r>
        <w:rPr>
          <w:noProof/>
        </w:rPr>
        <w:drawing>
          <wp:inline distT="0" distB="0" distL="0" distR="0" wp14:anchorId="185F2825" wp14:editId="2A71467D">
            <wp:extent cx="5943600" cy="2784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4475"/>
                    </a:xfrm>
                    <a:prstGeom prst="rect">
                      <a:avLst/>
                    </a:prstGeom>
                  </pic:spPr>
                </pic:pic>
              </a:graphicData>
            </a:graphic>
          </wp:inline>
        </w:drawing>
      </w:r>
    </w:p>
    <w:p w14:paraId="53B8BB02" w14:textId="77777777" w:rsidR="00A4489D" w:rsidRDefault="00A4489D" w:rsidP="005A74E6"/>
    <w:p w14:paraId="051D338F" w14:textId="570DEEE0" w:rsidR="00A4489D" w:rsidRDefault="00377CD9" w:rsidP="005A74E6">
      <w:r w:rsidRPr="00377CD9">
        <w:t xml:space="preserve">A common pitfall when implementing the singleton pattern is not making the solution </w:t>
      </w:r>
      <w:proofErr w:type="gramStart"/>
      <w:r w:rsidRPr="00377CD9">
        <w:t>thread-safe</w:t>
      </w:r>
      <w:proofErr w:type="gramEnd"/>
      <w:r w:rsidRPr="00377CD9">
        <w:t xml:space="preserve">. So, for example, in this </w:t>
      </w:r>
      <w:proofErr w:type="spellStart"/>
      <w:r w:rsidRPr="00377CD9">
        <w:t>PrintSpooler</w:t>
      </w:r>
      <w:proofErr w:type="spellEnd"/>
      <w:r w:rsidRPr="00377CD9">
        <w:t xml:space="preserve"> class, you can imagine a scenario where two threads are using this application, and </w:t>
      </w:r>
      <w:r w:rsidRPr="00377CD9">
        <w:rPr>
          <w:highlight w:val="yellow"/>
        </w:rPr>
        <w:t xml:space="preserve">they both call this </w:t>
      </w:r>
      <w:proofErr w:type="spellStart"/>
      <w:r w:rsidRPr="00377CD9">
        <w:rPr>
          <w:highlight w:val="yellow"/>
        </w:rPr>
        <w:t>getInstance</w:t>
      </w:r>
      <w:proofErr w:type="spellEnd"/>
      <w:r w:rsidRPr="00377CD9">
        <w:rPr>
          <w:highlight w:val="yellow"/>
        </w:rPr>
        <w:t xml:space="preserve"> method at the same time. And then they both check if INSTANCE is equal to null at the same time</w:t>
      </w:r>
      <w:r w:rsidRPr="00377CD9">
        <w:t xml:space="preserve">. And now the thread has </w:t>
      </w:r>
      <w:proofErr w:type="gramStart"/>
      <w:r w:rsidRPr="00377CD9">
        <w:t>actually created</w:t>
      </w:r>
      <w:proofErr w:type="gramEnd"/>
      <w:r w:rsidRPr="00377CD9">
        <w:t xml:space="preserve"> this new </w:t>
      </w:r>
      <w:proofErr w:type="spellStart"/>
      <w:r w:rsidRPr="00377CD9">
        <w:t>PrintSpooler</w:t>
      </w:r>
      <w:proofErr w:type="spellEnd"/>
      <w:r w:rsidRPr="00377CD9">
        <w:t xml:space="preserve"> yet. </w:t>
      </w:r>
      <w:proofErr w:type="gramStart"/>
      <w:r w:rsidRPr="00377CD9">
        <w:t>So</w:t>
      </w:r>
      <w:proofErr w:type="gramEnd"/>
      <w:r w:rsidRPr="00377CD9">
        <w:t xml:space="preserve"> in both cases, this is true. </w:t>
      </w:r>
      <w:proofErr w:type="gramStart"/>
      <w:r w:rsidRPr="00377CD9">
        <w:t>So</w:t>
      </w:r>
      <w:proofErr w:type="gramEnd"/>
      <w:r w:rsidRPr="00377CD9">
        <w:t xml:space="preserve"> they both come in here and they both create a new </w:t>
      </w:r>
      <w:proofErr w:type="spellStart"/>
      <w:r w:rsidRPr="00377CD9">
        <w:t>PrintSpooler</w:t>
      </w:r>
      <w:proofErr w:type="spellEnd"/>
      <w:r w:rsidRPr="00377CD9">
        <w:t xml:space="preserve"> objects. </w:t>
      </w:r>
      <w:proofErr w:type="gramStart"/>
      <w:r w:rsidRPr="00377CD9">
        <w:rPr>
          <w:highlight w:val="green"/>
        </w:rPr>
        <w:t>So</w:t>
      </w:r>
      <w:proofErr w:type="gramEnd"/>
      <w:r w:rsidRPr="00377CD9">
        <w:rPr>
          <w:highlight w:val="green"/>
        </w:rPr>
        <w:t xml:space="preserve"> then I've ended up with </w:t>
      </w:r>
      <w:r w:rsidRPr="00377CD9">
        <w:rPr>
          <w:color w:val="FF0000"/>
          <w:highlight w:val="green"/>
        </w:rPr>
        <w:t>two</w:t>
      </w:r>
      <w:r w:rsidRPr="00377CD9">
        <w:rPr>
          <w:highlight w:val="green"/>
        </w:rPr>
        <w:t xml:space="preserve"> </w:t>
      </w:r>
      <w:proofErr w:type="spellStart"/>
      <w:r w:rsidRPr="00377CD9">
        <w:rPr>
          <w:highlight w:val="green"/>
        </w:rPr>
        <w:t>PrintSpoolers</w:t>
      </w:r>
      <w:proofErr w:type="spellEnd"/>
      <w:r w:rsidRPr="00377CD9">
        <w:rPr>
          <w:highlight w:val="green"/>
        </w:rPr>
        <w:t xml:space="preserve"> when I should only ever be able to create </w:t>
      </w:r>
      <w:r w:rsidRPr="00377CD9">
        <w:rPr>
          <w:color w:val="FF0000"/>
          <w:highlight w:val="green"/>
        </w:rPr>
        <w:t>one</w:t>
      </w:r>
      <w:r w:rsidRPr="00377CD9">
        <w:rPr>
          <w:highlight w:val="green"/>
        </w:rPr>
        <w:t>.</w:t>
      </w:r>
    </w:p>
    <w:p w14:paraId="119C694C" w14:textId="77777777" w:rsidR="00377CD9" w:rsidRDefault="00377CD9" w:rsidP="005A74E6"/>
    <w:p w14:paraId="2D202C0D" w14:textId="4257CFBB" w:rsidR="00377CD9" w:rsidRDefault="003575EF" w:rsidP="005A74E6">
      <w:r>
        <w:t xml:space="preserve">Now we can make the </w:t>
      </w:r>
      <w:proofErr w:type="spellStart"/>
      <w:r>
        <w:t>getInstance</w:t>
      </w:r>
      <w:proofErr w:type="spellEnd"/>
      <w:r>
        <w:t xml:space="preserve"> method synchronized, but this could slow performance if this method gets called a lot.</w:t>
      </w:r>
    </w:p>
    <w:p w14:paraId="66E4BBF6" w14:textId="7070ADDB" w:rsidR="003575EF" w:rsidRDefault="006E0281" w:rsidP="005A74E6">
      <w:r>
        <w:t>Check out the solution below.  It uses an ENUM.</w:t>
      </w:r>
    </w:p>
    <w:p w14:paraId="52A1310A" w14:textId="32CF0CDC" w:rsidR="006E0281" w:rsidRDefault="00F9413E" w:rsidP="005A74E6">
      <w:r>
        <w:rPr>
          <w:noProof/>
        </w:rPr>
        <w:lastRenderedPageBreak/>
        <w:drawing>
          <wp:inline distT="0" distB="0" distL="0" distR="0" wp14:anchorId="4C2D2FA2" wp14:editId="2F20ABFE">
            <wp:extent cx="5943600" cy="25114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11425"/>
                    </a:xfrm>
                    <a:prstGeom prst="rect">
                      <a:avLst/>
                    </a:prstGeom>
                  </pic:spPr>
                </pic:pic>
              </a:graphicData>
            </a:graphic>
          </wp:inline>
        </w:drawing>
      </w:r>
    </w:p>
    <w:p w14:paraId="3E8D9694" w14:textId="77777777" w:rsidR="00F9413E" w:rsidRDefault="00F9413E" w:rsidP="005A74E6"/>
    <w:p w14:paraId="3974359C" w14:textId="2CEBC8CA" w:rsidR="00F9413E" w:rsidRDefault="003408B6" w:rsidP="005A74E6">
      <w:r>
        <w:t xml:space="preserve">Why does an ENUM work?  Because ENUMS are guaranteed to be thread safe.  Not only did we not need the synchronized keyword, but we were </w:t>
      </w:r>
      <w:proofErr w:type="gramStart"/>
      <w:r>
        <w:t>actually able</w:t>
      </w:r>
      <w:proofErr w:type="gramEnd"/>
      <w:r>
        <w:t xml:space="preserve"> to simplify our code.</w:t>
      </w:r>
    </w:p>
    <w:p w14:paraId="5BD2727E" w14:textId="28C99856" w:rsidR="00EF0446" w:rsidRDefault="003A64FA">
      <w:r>
        <w:t>T</w:t>
      </w:r>
      <w:r w:rsidRPr="003A64FA">
        <w:t xml:space="preserve">he nice thing is that </w:t>
      </w:r>
      <w:proofErr w:type="spellStart"/>
      <w:r w:rsidRPr="003A64FA">
        <w:rPr>
          <w:highlight w:val="cyan"/>
        </w:rPr>
        <w:t>enums</w:t>
      </w:r>
      <w:proofErr w:type="spellEnd"/>
      <w:r w:rsidRPr="003A64FA">
        <w:rPr>
          <w:highlight w:val="cyan"/>
        </w:rPr>
        <w:t xml:space="preserve"> in Java are guaranteed to always be </w:t>
      </w:r>
      <w:proofErr w:type="gramStart"/>
      <w:r w:rsidRPr="003A64FA">
        <w:rPr>
          <w:highlight w:val="cyan"/>
        </w:rPr>
        <w:t>thread-safe</w:t>
      </w:r>
      <w:proofErr w:type="gramEnd"/>
      <w:r w:rsidRPr="003A64FA">
        <w:t xml:space="preserve">. </w:t>
      </w:r>
      <w:proofErr w:type="gramStart"/>
      <w:r w:rsidRPr="003A64FA">
        <w:t>So</w:t>
      </w:r>
      <w:proofErr w:type="gramEnd"/>
      <w:r w:rsidRPr="003A64FA">
        <w:t xml:space="preserve"> this is a nice way of making sure it </w:t>
      </w:r>
      <w:r w:rsidRPr="003A64FA">
        <w:rPr>
          <w:highlight w:val="yellow"/>
        </w:rPr>
        <w:t>definitely works as I intended without having to implement that thread-safe guarantee myself</w:t>
      </w:r>
      <w:r w:rsidRPr="003A64FA">
        <w:t xml:space="preserve">. And it's </w:t>
      </w:r>
      <w:proofErr w:type="gramStart"/>
      <w:r w:rsidRPr="003A64FA">
        <w:t>actually a</w:t>
      </w:r>
      <w:proofErr w:type="gramEnd"/>
      <w:r w:rsidRPr="003A64FA">
        <w:t xml:space="preserve"> simpler solution to the one I had before with less code. One thing to note is that </w:t>
      </w:r>
      <w:r w:rsidRPr="00CA3683">
        <w:rPr>
          <w:highlight w:val="cyan"/>
        </w:rPr>
        <w:t xml:space="preserve">you wouldn't be able to use this approach if the singleton class </w:t>
      </w:r>
      <w:proofErr w:type="gramStart"/>
      <w:r w:rsidRPr="00CA3683">
        <w:rPr>
          <w:highlight w:val="cyan"/>
        </w:rPr>
        <w:t>has to</w:t>
      </w:r>
      <w:proofErr w:type="gramEnd"/>
      <w:r w:rsidRPr="00CA3683">
        <w:rPr>
          <w:highlight w:val="cyan"/>
        </w:rPr>
        <w:t xml:space="preserve"> implement a superclass</w:t>
      </w:r>
      <w:r w:rsidRPr="003A64FA">
        <w:t>, for example. But otherwise, this is probably the better approach for implementing the singleton pattern.</w:t>
      </w:r>
    </w:p>
    <w:p w14:paraId="3A63C0F8" w14:textId="7A55D5E5" w:rsidR="006665C1" w:rsidRDefault="006665C1" w:rsidP="006665C1">
      <w:pPr>
        <w:pStyle w:val="Heading3"/>
      </w:pPr>
      <w:r>
        <w:t>Note to Self</w:t>
      </w:r>
    </w:p>
    <w:p w14:paraId="79176CA6" w14:textId="10615120" w:rsidR="006665C1" w:rsidRPr="006665C1" w:rsidRDefault="006665C1" w:rsidP="006665C1">
      <w:r>
        <w:t xml:space="preserve">I have to check my notes, but I think we </w:t>
      </w:r>
      <w:proofErr w:type="gramStart"/>
      <w:r>
        <w:t>would</w:t>
      </w:r>
      <w:proofErr w:type="gramEnd"/>
      <w:r>
        <w:t xml:space="preserve"> </w:t>
      </w:r>
      <w:r w:rsidR="00114F23">
        <w:t xml:space="preserve">utilize this if we have a lot of functional programming, because I think functional programming does not really work with accessing to external resources, because external resources will not </w:t>
      </w:r>
      <w:r w:rsidR="00AB7AD9">
        <w:t xml:space="preserve">always produce consistent results like </w:t>
      </w:r>
      <w:r w:rsidR="00AB45E2">
        <w:t>Functional Programming is designed to do.</w:t>
      </w:r>
    </w:p>
    <w:p w14:paraId="5C6ADB72" w14:textId="431B30A5" w:rsidR="001237DF" w:rsidRDefault="001237DF" w:rsidP="001237DF">
      <w:pPr>
        <w:pStyle w:val="Heading2"/>
      </w:pPr>
      <w:r>
        <w:lastRenderedPageBreak/>
        <w:t>The Prototype Pattern</w:t>
      </w:r>
    </w:p>
    <w:p w14:paraId="7B9CDA71" w14:textId="32256F4B" w:rsidR="001237DF" w:rsidRDefault="001237DF" w:rsidP="001237DF">
      <w:pPr>
        <w:pStyle w:val="Heading3"/>
      </w:pPr>
      <w:r>
        <w:t>Understand the Prototype Pattern</w:t>
      </w:r>
    </w:p>
    <w:p w14:paraId="28274908" w14:textId="596DAD7D" w:rsidR="00097A3D" w:rsidRPr="00097A3D" w:rsidRDefault="00ED7995" w:rsidP="00ED7995">
      <w:pPr>
        <w:pStyle w:val="Heading4"/>
      </w:pPr>
      <w:r>
        <w:t xml:space="preserve">Lost of similar objects are </w:t>
      </w:r>
      <w:proofErr w:type="gramStart"/>
      <w:r>
        <w:t>created</w:t>
      </w:r>
      <w:proofErr w:type="gramEnd"/>
    </w:p>
    <w:p w14:paraId="4C947BF2" w14:textId="3A956701" w:rsidR="001237DF" w:rsidRDefault="003252E4" w:rsidP="001237DF">
      <w:r>
        <w:rPr>
          <w:noProof/>
        </w:rPr>
        <w:drawing>
          <wp:inline distT="0" distB="0" distL="0" distR="0" wp14:anchorId="109D7672" wp14:editId="3FC627A1">
            <wp:extent cx="5943600" cy="2329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29180"/>
                    </a:xfrm>
                    <a:prstGeom prst="rect">
                      <a:avLst/>
                    </a:prstGeom>
                  </pic:spPr>
                </pic:pic>
              </a:graphicData>
            </a:graphic>
          </wp:inline>
        </w:drawing>
      </w:r>
    </w:p>
    <w:p w14:paraId="694EECD8" w14:textId="77777777" w:rsidR="003252E4" w:rsidRDefault="003252E4" w:rsidP="001237DF"/>
    <w:p w14:paraId="1FD779FE" w14:textId="29330FFD" w:rsidR="003252E4" w:rsidRDefault="006679AD" w:rsidP="001237DF">
      <w:r w:rsidRPr="006679AD">
        <w:t xml:space="preserve">Imagine a scenario where you </w:t>
      </w:r>
      <w:proofErr w:type="gramStart"/>
      <w:r w:rsidRPr="006679AD">
        <w:t>have to</w:t>
      </w:r>
      <w:proofErr w:type="gramEnd"/>
      <w:r w:rsidRPr="006679AD">
        <w:t xml:space="preserve"> create lots of very similar objects. As an example, say you're creating a user interface which displays a forest of trees. To create the display, you'd need to create lots of Tree objects. For example, say you need to create 50 fir trees, 50 oak trees, and 50 silver birch trees to create the scene. Let's think about how this might look when it's implemented in code.</w:t>
      </w:r>
    </w:p>
    <w:p w14:paraId="135B4935" w14:textId="77777777" w:rsidR="006679AD" w:rsidRDefault="006679AD" w:rsidP="001237DF"/>
    <w:p w14:paraId="0F022E96" w14:textId="5395A32B" w:rsidR="006679AD" w:rsidRDefault="008A0B1C" w:rsidP="001237DF">
      <w:r>
        <w:rPr>
          <w:noProof/>
        </w:rPr>
        <w:drawing>
          <wp:inline distT="0" distB="0" distL="0" distR="0" wp14:anchorId="2EA17CD8" wp14:editId="72E8417D">
            <wp:extent cx="5943600" cy="2999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9740"/>
                    </a:xfrm>
                    <a:prstGeom prst="rect">
                      <a:avLst/>
                    </a:prstGeom>
                  </pic:spPr>
                </pic:pic>
              </a:graphicData>
            </a:graphic>
          </wp:inline>
        </w:drawing>
      </w:r>
    </w:p>
    <w:p w14:paraId="5AC550C8" w14:textId="77777777" w:rsidR="008A0B1C" w:rsidRDefault="008A0B1C" w:rsidP="001237DF"/>
    <w:p w14:paraId="76D0088E" w14:textId="06F4D65B" w:rsidR="008A0B1C" w:rsidRDefault="003B7D3A" w:rsidP="003B7D3A">
      <w:pPr>
        <w:pStyle w:val="Heading5"/>
      </w:pPr>
      <w:r>
        <w:lastRenderedPageBreak/>
        <w:t>WOW!  That is a lot of new tree variables.</w:t>
      </w:r>
    </w:p>
    <w:p w14:paraId="41769D80" w14:textId="62AEA9FE" w:rsidR="003B7D3A" w:rsidRDefault="003B7D3A" w:rsidP="001237DF">
      <w:r>
        <w:rPr>
          <w:noProof/>
        </w:rPr>
        <w:drawing>
          <wp:inline distT="0" distB="0" distL="0" distR="0" wp14:anchorId="61BC6836" wp14:editId="56794D36">
            <wp:extent cx="5943600" cy="3284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84220"/>
                    </a:xfrm>
                    <a:prstGeom prst="rect">
                      <a:avLst/>
                    </a:prstGeom>
                  </pic:spPr>
                </pic:pic>
              </a:graphicData>
            </a:graphic>
          </wp:inline>
        </w:drawing>
      </w:r>
    </w:p>
    <w:p w14:paraId="09589E82" w14:textId="728D1EA9" w:rsidR="00ED7995" w:rsidRDefault="00DF6806" w:rsidP="001237DF">
      <w:r>
        <w:rPr>
          <w:noProof/>
        </w:rPr>
        <w:drawing>
          <wp:inline distT="0" distB="0" distL="0" distR="0" wp14:anchorId="2ADE33E7" wp14:editId="7B94758E">
            <wp:extent cx="5943600" cy="28733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73375"/>
                    </a:xfrm>
                    <a:prstGeom prst="rect">
                      <a:avLst/>
                    </a:prstGeom>
                  </pic:spPr>
                </pic:pic>
              </a:graphicData>
            </a:graphic>
          </wp:inline>
        </w:drawing>
      </w:r>
    </w:p>
    <w:p w14:paraId="77A15B94" w14:textId="3ADB4F06" w:rsidR="00DF6806" w:rsidRDefault="0049093B" w:rsidP="0049093B">
      <w:pPr>
        <w:pStyle w:val="Heading4"/>
      </w:pPr>
      <w:r>
        <w:lastRenderedPageBreak/>
        <w:t>Solution</w:t>
      </w:r>
    </w:p>
    <w:p w14:paraId="4EC018C4" w14:textId="65187488" w:rsidR="0049093B" w:rsidRDefault="00C4236E" w:rsidP="0049093B">
      <w:r>
        <w:rPr>
          <w:noProof/>
        </w:rPr>
        <w:drawing>
          <wp:inline distT="0" distB="0" distL="0" distR="0" wp14:anchorId="763B6BC1" wp14:editId="564C3F4A">
            <wp:extent cx="5943600" cy="32556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55645"/>
                    </a:xfrm>
                    <a:prstGeom prst="rect">
                      <a:avLst/>
                    </a:prstGeom>
                  </pic:spPr>
                </pic:pic>
              </a:graphicData>
            </a:graphic>
          </wp:inline>
        </w:drawing>
      </w:r>
    </w:p>
    <w:p w14:paraId="0FA15D73" w14:textId="77777777" w:rsidR="00C4236E" w:rsidRDefault="00C4236E" w:rsidP="0049093B"/>
    <w:p w14:paraId="30E26640" w14:textId="7862BCEA" w:rsidR="00C4236E" w:rsidRDefault="00452DB8" w:rsidP="0049093B">
      <w:r w:rsidRPr="00452DB8">
        <w:t>However, one drawback to this is that it makes the hierarchy more complex, especially if I start adding new types of trees later.</w:t>
      </w:r>
    </w:p>
    <w:p w14:paraId="4BBED9CF" w14:textId="33291034" w:rsidR="00452DB8" w:rsidRDefault="00452DB8" w:rsidP="00452DB8">
      <w:pPr>
        <w:pStyle w:val="Heading4"/>
      </w:pPr>
      <w:r>
        <w:lastRenderedPageBreak/>
        <w:t>Better Solution</w:t>
      </w:r>
      <w:r w:rsidR="008216EC">
        <w:t>:  Prototype Pattern</w:t>
      </w:r>
    </w:p>
    <w:p w14:paraId="6CAF4B61" w14:textId="4B326005" w:rsidR="008216EC" w:rsidRDefault="00E54509" w:rsidP="008216EC">
      <w:r>
        <w:rPr>
          <w:noProof/>
        </w:rPr>
        <w:drawing>
          <wp:inline distT="0" distB="0" distL="0" distR="0" wp14:anchorId="669A6F8A" wp14:editId="6E3CC911">
            <wp:extent cx="5943600" cy="37820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82060"/>
                    </a:xfrm>
                    <a:prstGeom prst="rect">
                      <a:avLst/>
                    </a:prstGeom>
                  </pic:spPr>
                </pic:pic>
              </a:graphicData>
            </a:graphic>
          </wp:inline>
        </w:drawing>
      </w:r>
    </w:p>
    <w:p w14:paraId="20F906D2" w14:textId="77777777" w:rsidR="00E54509" w:rsidRDefault="00E54509" w:rsidP="008216EC"/>
    <w:p w14:paraId="5D8D512A" w14:textId="26B96CE5" w:rsidR="00E54509" w:rsidRDefault="001A75DC" w:rsidP="008216EC">
      <w:proofErr w:type="gramStart"/>
      <w:r w:rsidRPr="001A75DC">
        <w:t>So</w:t>
      </w:r>
      <w:proofErr w:type="gramEnd"/>
      <w:r w:rsidRPr="001A75DC">
        <w:t xml:space="preserve"> the other option is to use the prototype pattern. With this pattern, the interface at the top of the hierarchy defines a clone method, and then the Tree class also has a clone method. This clone method means that we can copy the configuration of an existing objects without having to complicate the class hierarchy. Think of Dolly, the sheep that was cloned. The prototype pattern essentially does this for Java objects, so that similar objects don't have to be configured multiple times. One thing to note is that there is an interface called Cloneable in Java.</w:t>
      </w:r>
    </w:p>
    <w:p w14:paraId="5C85411D" w14:textId="3429A698" w:rsidR="001A75DC" w:rsidRDefault="00291C72" w:rsidP="008216EC">
      <w:r>
        <w:rPr>
          <w:noProof/>
        </w:rPr>
        <w:lastRenderedPageBreak/>
        <w:drawing>
          <wp:inline distT="0" distB="0" distL="0" distR="0" wp14:anchorId="3CE8D62F" wp14:editId="1C1A59B3">
            <wp:extent cx="5943600" cy="29305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30525"/>
                    </a:xfrm>
                    <a:prstGeom prst="rect">
                      <a:avLst/>
                    </a:prstGeom>
                  </pic:spPr>
                </pic:pic>
              </a:graphicData>
            </a:graphic>
          </wp:inline>
        </w:drawing>
      </w:r>
    </w:p>
    <w:p w14:paraId="441A9AA3" w14:textId="77777777" w:rsidR="00291C72" w:rsidRDefault="00291C72" w:rsidP="008216EC"/>
    <w:p w14:paraId="00AD774D" w14:textId="45E9E709" w:rsidR="00291C72" w:rsidRDefault="006C762C" w:rsidP="008216EC">
      <w:r>
        <w:rPr>
          <w:noProof/>
        </w:rPr>
        <w:drawing>
          <wp:inline distT="0" distB="0" distL="0" distR="0" wp14:anchorId="39511BB6" wp14:editId="3C598F23">
            <wp:extent cx="5943600" cy="20910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91055"/>
                    </a:xfrm>
                    <a:prstGeom prst="rect">
                      <a:avLst/>
                    </a:prstGeom>
                  </pic:spPr>
                </pic:pic>
              </a:graphicData>
            </a:graphic>
          </wp:inline>
        </w:drawing>
      </w:r>
    </w:p>
    <w:p w14:paraId="50ADA954" w14:textId="77777777" w:rsidR="006C762C" w:rsidRDefault="006C762C" w:rsidP="008216EC"/>
    <w:p w14:paraId="600E0A9B" w14:textId="49AEC38B" w:rsidR="006C762C" w:rsidRDefault="00C37A06" w:rsidP="008216EC">
      <w:r w:rsidRPr="00C37A06">
        <w:t xml:space="preserve">One way to implement this pattern is to use this Cloneable interface. However, there are some issues with this interface that is worth knowing about. Firstly, it has no clone method, so using it doesn't really tell us much about what the implementing class is going to do, and it's also a bit of a hassle to implement. We </w:t>
      </w:r>
      <w:proofErr w:type="gramStart"/>
      <w:r w:rsidRPr="00C37A06">
        <w:t>have to</w:t>
      </w:r>
      <w:proofErr w:type="gramEnd"/>
      <w:r w:rsidRPr="00C37A06">
        <w:t xml:space="preserve"> implement the interface and handle the exception it throws without any real benefits. </w:t>
      </w:r>
      <w:proofErr w:type="gramStart"/>
      <w:r w:rsidRPr="00C37A06">
        <w:t>So</w:t>
      </w:r>
      <w:proofErr w:type="gramEnd"/>
      <w:r w:rsidRPr="00C37A06">
        <w:t xml:space="preserve"> for these reasons, the </w:t>
      </w:r>
      <w:r w:rsidRPr="00582ABD">
        <w:rPr>
          <w:color w:val="FF0000"/>
          <w:highlight w:val="cyan"/>
        </w:rPr>
        <w:t xml:space="preserve">Cloneable interface is often avoided </w:t>
      </w:r>
      <w:r w:rsidRPr="00582ABD">
        <w:rPr>
          <w:highlight w:val="cyan"/>
        </w:rPr>
        <w:t xml:space="preserve">in Java. In my examples, I'm going to be using an approach called the </w:t>
      </w:r>
      <w:r w:rsidRPr="00582ABD">
        <w:rPr>
          <w:color w:val="FF0000"/>
          <w:highlight w:val="cyan"/>
        </w:rPr>
        <w:t>copy constructor</w:t>
      </w:r>
      <w:r w:rsidRPr="00582ABD">
        <w:rPr>
          <w:highlight w:val="cyan"/>
        </w:rPr>
        <w:t>, which is a bit simpler to implement.</w:t>
      </w:r>
    </w:p>
    <w:p w14:paraId="5761A6A3" w14:textId="77777777" w:rsidR="00582ABD" w:rsidRDefault="00582ABD" w:rsidP="008216EC"/>
    <w:p w14:paraId="112E5FCA" w14:textId="0964803D" w:rsidR="00582ABD" w:rsidRDefault="004E0BE2" w:rsidP="004E0BE2">
      <w:pPr>
        <w:pStyle w:val="Heading3"/>
      </w:pPr>
      <w:r>
        <w:t>Implement the Prototype Pattern</w:t>
      </w:r>
    </w:p>
    <w:p w14:paraId="1EF0F94D" w14:textId="12881F3E" w:rsidR="00BA02DA" w:rsidRPr="00BA02DA" w:rsidRDefault="00BA02DA" w:rsidP="00BA02DA">
      <w:r>
        <w:t>See class below</w:t>
      </w:r>
      <w:r w:rsidR="00A7023E">
        <w:t xml:space="preserve"> called Meal.  It is an abstract class.</w:t>
      </w:r>
    </w:p>
    <w:p w14:paraId="6616364A" w14:textId="1C78E45E" w:rsidR="004E0BE2" w:rsidRDefault="005241AD" w:rsidP="004E0BE2">
      <w:r>
        <w:rPr>
          <w:noProof/>
        </w:rPr>
        <w:lastRenderedPageBreak/>
        <w:drawing>
          <wp:inline distT="0" distB="0" distL="0" distR="0" wp14:anchorId="64DDB5AD" wp14:editId="184804D5">
            <wp:extent cx="5943600" cy="2493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93010"/>
                    </a:xfrm>
                    <a:prstGeom prst="rect">
                      <a:avLst/>
                    </a:prstGeom>
                  </pic:spPr>
                </pic:pic>
              </a:graphicData>
            </a:graphic>
          </wp:inline>
        </w:drawing>
      </w:r>
    </w:p>
    <w:p w14:paraId="50C0B3F4" w14:textId="77777777" w:rsidR="005241AD" w:rsidRDefault="005241AD" w:rsidP="004E0BE2"/>
    <w:p w14:paraId="1FB0A69E" w14:textId="00E165CF" w:rsidR="005241AD" w:rsidRDefault="006C7931" w:rsidP="004E0BE2">
      <w:r>
        <w:t>Let’s look at the Pizza method.</w:t>
      </w:r>
    </w:p>
    <w:p w14:paraId="69B6F0F8" w14:textId="70B1EDF0" w:rsidR="006C7931" w:rsidRDefault="006C7931" w:rsidP="004E0BE2">
      <w:r>
        <w:rPr>
          <w:noProof/>
        </w:rPr>
        <w:drawing>
          <wp:inline distT="0" distB="0" distL="0" distR="0" wp14:anchorId="75020838" wp14:editId="3B7B2B0F">
            <wp:extent cx="5943600" cy="2610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10485"/>
                    </a:xfrm>
                    <a:prstGeom prst="rect">
                      <a:avLst/>
                    </a:prstGeom>
                  </pic:spPr>
                </pic:pic>
              </a:graphicData>
            </a:graphic>
          </wp:inline>
        </w:drawing>
      </w:r>
    </w:p>
    <w:p w14:paraId="64BDC08E" w14:textId="77777777" w:rsidR="006C7931" w:rsidRDefault="006C7931" w:rsidP="004E0BE2"/>
    <w:p w14:paraId="771964C9" w14:textId="1E1EF637" w:rsidR="006C7931" w:rsidRDefault="00721D99" w:rsidP="004E0BE2">
      <w:r>
        <w:rPr>
          <w:noProof/>
        </w:rPr>
        <w:lastRenderedPageBreak/>
        <w:drawing>
          <wp:inline distT="0" distB="0" distL="0" distR="0" wp14:anchorId="24D86C02" wp14:editId="7184432D">
            <wp:extent cx="5943600" cy="28968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6870"/>
                    </a:xfrm>
                    <a:prstGeom prst="rect">
                      <a:avLst/>
                    </a:prstGeom>
                  </pic:spPr>
                </pic:pic>
              </a:graphicData>
            </a:graphic>
          </wp:inline>
        </w:drawing>
      </w:r>
    </w:p>
    <w:p w14:paraId="231970AA" w14:textId="77777777" w:rsidR="00721D99" w:rsidRDefault="00721D99" w:rsidP="004E0BE2"/>
    <w:p w14:paraId="0B0B844C" w14:textId="3F7894D6" w:rsidR="00721D99" w:rsidRDefault="005F0345" w:rsidP="004E0BE2">
      <w:r>
        <w:t>Let’s look at the Pizza Flavor method.</w:t>
      </w:r>
    </w:p>
    <w:p w14:paraId="6E5A80DF" w14:textId="5805CCB1" w:rsidR="005F0345" w:rsidRDefault="005F0345" w:rsidP="004E0BE2">
      <w:r>
        <w:rPr>
          <w:noProof/>
        </w:rPr>
        <w:drawing>
          <wp:inline distT="0" distB="0" distL="0" distR="0" wp14:anchorId="718A7864" wp14:editId="0DE9F528">
            <wp:extent cx="5943600" cy="27438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43835"/>
                    </a:xfrm>
                    <a:prstGeom prst="rect">
                      <a:avLst/>
                    </a:prstGeom>
                  </pic:spPr>
                </pic:pic>
              </a:graphicData>
            </a:graphic>
          </wp:inline>
        </w:drawing>
      </w:r>
    </w:p>
    <w:p w14:paraId="2AFE0C92" w14:textId="77777777" w:rsidR="005F0345" w:rsidRDefault="005F0345" w:rsidP="004E0BE2"/>
    <w:p w14:paraId="5F127192" w14:textId="3EBEFDF3" w:rsidR="005F0345" w:rsidRDefault="00F661F5" w:rsidP="004E0BE2">
      <w:r>
        <w:t xml:space="preserve">Let’s look at the </w:t>
      </w:r>
      <w:proofErr w:type="spellStart"/>
      <w:r>
        <w:t>OrderTracker</w:t>
      </w:r>
      <w:proofErr w:type="spellEnd"/>
      <w:r>
        <w:t xml:space="preserve"> class that uses both the Pizza and </w:t>
      </w:r>
      <w:proofErr w:type="spellStart"/>
      <w:r>
        <w:t>PizzaFlavor</w:t>
      </w:r>
      <w:proofErr w:type="spellEnd"/>
      <w:r>
        <w:t xml:space="preserve"> class.</w:t>
      </w:r>
    </w:p>
    <w:p w14:paraId="53DDE8CB" w14:textId="28596FD3" w:rsidR="00F661F5" w:rsidRDefault="00F661F5" w:rsidP="004E0BE2">
      <w:r>
        <w:rPr>
          <w:noProof/>
        </w:rPr>
        <w:lastRenderedPageBreak/>
        <w:drawing>
          <wp:inline distT="0" distB="0" distL="0" distR="0" wp14:anchorId="0A23CCFE" wp14:editId="21F3D25F">
            <wp:extent cx="5943600" cy="30276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27680"/>
                    </a:xfrm>
                    <a:prstGeom prst="rect">
                      <a:avLst/>
                    </a:prstGeom>
                  </pic:spPr>
                </pic:pic>
              </a:graphicData>
            </a:graphic>
          </wp:inline>
        </w:drawing>
      </w:r>
    </w:p>
    <w:p w14:paraId="4FC3BB7C" w14:textId="77777777" w:rsidR="00F661F5" w:rsidRDefault="00F661F5" w:rsidP="004E0BE2"/>
    <w:p w14:paraId="475CD71E" w14:textId="6EE0BFD2" w:rsidR="00F661F5" w:rsidRDefault="0095553B" w:rsidP="004E0BE2">
      <w:r>
        <w:rPr>
          <w:noProof/>
        </w:rPr>
        <w:drawing>
          <wp:inline distT="0" distB="0" distL="0" distR="0" wp14:anchorId="3F2BCF6E" wp14:editId="2EFFB001">
            <wp:extent cx="5943600" cy="27349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34945"/>
                    </a:xfrm>
                    <a:prstGeom prst="rect">
                      <a:avLst/>
                    </a:prstGeom>
                  </pic:spPr>
                </pic:pic>
              </a:graphicData>
            </a:graphic>
          </wp:inline>
        </w:drawing>
      </w:r>
    </w:p>
    <w:p w14:paraId="566B047D" w14:textId="77777777" w:rsidR="0095553B" w:rsidRDefault="0095553B" w:rsidP="004E0BE2"/>
    <w:p w14:paraId="7CDB971A" w14:textId="009CE3DD" w:rsidR="0095553B" w:rsidRDefault="00B275F7" w:rsidP="004E0BE2">
      <w:r>
        <w:t>If you look at the code above, then you will notice there is a lot of duplicate code.</w:t>
      </w:r>
      <w:r w:rsidR="00BA262F">
        <w:t xml:space="preserve">  As you know this is very</w:t>
      </w:r>
      <w:r w:rsidR="00B15B0E">
        <w:t>,</w:t>
      </w:r>
      <w:r w:rsidR="00BA262F">
        <w:t xml:space="preserve"> very bad.</w:t>
      </w:r>
    </w:p>
    <w:p w14:paraId="75ADFA96" w14:textId="7B39FDD1" w:rsidR="00B15B0E" w:rsidRDefault="00B72A97" w:rsidP="00B72A97">
      <w:pPr>
        <w:pStyle w:val="Heading4"/>
      </w:pPr>
      <w:r>
        <w:t>The clone method</w:t>
      </w:r>
    </w:p>
    <w:p w14:paraId="14F5311C" w14:textId="7A58AD68" w:rsidR="00B15B0E" w:rsidRDefault="00B15B0E" w:rsidP="004E0BE2">
      <w:r>
        <w:t>Let’s refactor the Meal abstract class.</w:t>
      </w:r>
    </w:p>
    <w:p w14:paraId="4A202CEB" w14:textId="6EBB447A" w:rsidR="00B15B0E" w:rsidRDefault="00B81E31" w:rsidP="004E0BE2">
      <w:r>
        <w:t>Let’s add a new abstract class called “clone”.</w:t>
      </w:r>
    </w:p>
    <w:p w14:paraId="092829E5" w14:textId="3B18CF48" w:rsidR="00B81E31" w:rsidRDefault="00B81E31" w:rsidP="004E0BE2">
      <w:r>
        <w:rPr>
          <w:noProof/>
        </w:rPr>
        <w:lastRenderedPageBreak/>
        <w:drawing>
          <wp:inline distT="0" distB="0" distL="0" distR="0" wp14:anchorId="41D4CEAE" wp14:editId="48674192">
            <wp:extent cx="5943600" cy="2387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87600"/>
                    </a:xfrm>
                    <a:prstGeom prst="rect">
                      <a:avLst/>
                    </a:prstGeom>
                  </pic:spPr>
                </pic:pic>
              </a:graphicData>
            </a:graphic>
          </wp:inline>
        </w:drawing>
      </w:r>
    </w:p>
    <w:p w14:paraId="33B32AAD" w14:textId="77777777" w:rsidR="00B81E31" w:rsidRDefault="00B81E31" w:rsidP="004E0BE2"/>
    <w:p w14:paraId="6B131358" w14:textId="434BECAE" w:rsidR="00B81E31" w:rsidRDefault="001439A4" w:rsidP="004E0BE2">
      <w:r>
        <w:t>We will need to implement the clone class in the Pizza class.</w:t>
      </w:r>
    </w:p>
    <w:p w14:paraId="34F76364" w14:textId="1AF5B5AA" w:rsidR="001439A4" w:rsidRDefault="00DD7485" w:rsidP="004E0BE2">
      <w:r>
        <w:t>Check out the code below.</w:t>
      </w:r>
    </w:p>
    <w:p w14:paraId="3FD009BA" w14:textId="44459887" w:rsidR="00CA266F" w:rsidRDefault="00CA266F" w:rsidP="004E0BE2">
      <w:r>
        <w:rPr>
          <w:noProof/>
        </w:rPr>
        <w:drawing>
          <wp:inline distT="0" distB="0" distL="0" distR="0" wp14:anchorId="3CF93CEC" wp14:editId="2296DC45">
            <wp:extent cx="5943600" cy="2857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57500"/>
                    </a:xfrm>
                    <a:prstGeom prst="rect">
                      <a:avLst/>
                    </a:prstGeom>
                  </pic:spPr>
                </pic:pic>
              </a:graphicData>
            </a:graphic>
          </wp:inline>
        </w:drawing>
      </w:r>
    </w:p>
    <w:p w14:paraId="0D2569CA" w14:textId="77777777" w:rsidR="00CA266F" w:rsidRDefault="00CA266F" w:rsidP="004E0BE2"/>
    <w:p w14:paraId="16C4A768" w14:textId="4382485A" w:rsidR="00732974" w:rsidRDefault="00F93580" w:rsidP="004E0BE2">
      <w:r>
        <w:t xml:space="preserve">Instead of </w:t>
      </w:r>
      <w:r w:rsidR="00813E26">
        <w:t xml:space="preserve">explicitly creating new objects with the constructor, we call </w:t>
      </w:r>
      <w:proofErr w:type="gramStart"/>
      <w:r w:rsidR="00813E26">
        <w:t>the .clone</w:t>
      </w:r>
      <w:proofErr w:type="gramEnd"/>
      <w:r w:rsidR="00813E26">
        <w:t xml:space="preserve"> method in the </w:t>
      </w:r>
      <w:proofErr w:type="spellStart"/>
      <w:r w:rsidR="00813E26">
        <w:t>haw</w:t>
      </w:r>
      <w:r w:rsidR="00BD643B">
        <w:t>aiianPizza</w:t>
      </w:r>
      <w:proofErr w:type="spellEnd"/>
      <w:r w:rsidR="00BD643B">
        <w:t xml:space="preserve"> object.  We will also do this to the peperoni pizza class</w:t>
      </w:r>
      <w:r w:rsidR="00732974">
        <w:t xml:space="preserve"> eventually, but I wanted to show you the differences.</w:t>
      </w:r>
    </w:p>
    <w:p w14:paraId="45001E68" w14:textId="77777777" w:rsidR="00732974" w:rsidRDefault="00732974" w:rsidP="004E0BE2"/>
    <w:p w14:paraId="52F3FDA3" w14:textId="7DDD930C" w:rsidR="00732974" w:rsidRDefault="00732974" w:rsidP="004E0BE2">
      <w:r>
        <w:rPr>
          <w:noProof/>
        </w:rPr>
        <w:lastRenderedPageBreak/>
        <w:drawing>
          <wp:inline distT="0" distB="0" distL="0" distR="0" wp14:anchorId="385F2181" wp14:editId="1EEE2AF2">
            <wp:extent cx="5943600" cy="2994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94025"/>
                    </a:xfrm>
                    <a:prstGeom prst="rect">
                      <a:avLst/>
                    </a:prstGeom>
                  </pic:spPr>
                </pic:pic>
              </a:graphicData>
            </a:graphic>
          </wp:inline>
        </w:drawing>
      </w:r>
    </w:p>
    <w:p w14:paraId="39420CF1" w14:textId="77777777" w:rsidR="00732974" w:rsidRDefault="00732974" w:rsidP="004E0BE2"/>
    <w:p w14:paraId="6CC56F4F" w14:textId="30B40CCD" w:rsidR="00732974" w:rsidRDefault="00D17E9E" w:rsidP="004E0BE2">
      <w:r>
        <w:t>Now the code works as expected.</w:t>
      </w:r>
    </w:p>
    <w:p w14:paraId="0F148D46" w14:textId="4FD1073E" w:rsidR="00D17E9E" w:rsidRDefault="00D17E9E" w:rsidP="004E0BE2">
      <w:r>
        <w:rPr>
          <w:noProof/>
        </w:rPr>
        <w:drawing>
          <wp:inline distT="0" distB="0" distL="0" distR="0" wp14:anchorId="210FBDFA" wp14:editId="339A6183">
            <wp:extent cx="5943600" cy="25107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10790"/>
                    </a:xfrm>
                    <a:prstGeom prst="rect">
                      <a:avLst/>
                    </a:prstGeom>
                  </pic:spPr>
                </pic:pic>
              </a:graphicData>
            </a:graphic>
          </wp:inline>
        </w:drawing>
      </w:r>
    </w:p>
    <w:p w14:paraId="20BAD6C7" w14:textId="77777777" w:rsidR="00D17E9E" w:rsidRDefault="00D17E9E" w:rsidP="004E0BE2"/>
    <w:p w14:paraId="1AB0B8B3" w14:textId="50C2233A" w:rsidR="00D17E9E" w:rsidRDefault="002A1A7A" w:rsidP="004856EC">
      <w:pPr>
        <w:pStyle w:val="Heading3"/>
      </w:pPr>
      <w:r>
        <w:t xml:space="preserve">Handling </w:t>
      </w:r>
      <w:r w:rsidR="004856EC">
        <w:t>Mutability</w:t>
      </w:r>
    </w:p>
    <w:p w14:paraId="4F0A1334" w14:textId="287757CF" w:rsidR="00BA262F" w:rsidRDefault="001338D7" w:rsidP="004E0BE2">
      <w:r>
        <w:t xml:space="preserve">Let’s begin with the </w:t>
      </w:r>
      <w:proofErr w:type="spellStart"/>
      <w:r w:rsidR="00395285">
        <w:t>OrderTracker</w:t>
      </w:r>
      <w:proofErr w:type="spellEnd"/>
      <w:r w:rsidR="00395285">
        <w:t xml:space="preserve"> method.</w:t>
      </w:r>
    </w:p>
    <w:p w14:paraId="4634CCBF" w14:textId="0D6378A1" w:rsidR="00395285" w:rsidRDefault="00395285" w:rsidP="004E0BE2">
      <w:r>
        <w:rPr>
          <w:noProof/>
        </w:rPr>
        <w:lastRenderedPageBreak/>
        <w:drawing>
          <wp:inline distT="0" distB="0" distL="0" distR="0" wp14:anchorId="3C177196" wp14:editId="2EB484D6">
            <wp:extent cx="5943600" cy="28117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11780"/>
                    </a:xfrm>
                    <a:prstGeom prst="rect">
                      <a:avLst/>
                    </a:prstGeom>
                  </pic:spPr>
                </pic:pic>
              </a:graphicData>
            </a:graphic>
          </wp:inline>
        </w:drawing>
      </w:r>
    </w:p>
    <w:p w14:paraId="0F9ACA6E" w14:textId="77777777" w:rsidR="00395285" w:rsidRDefault="00395285" w:rsidP="004E0BE2"/>
    <w:p w14:paraId="06E38CCB" w14:textId="6C9FF189" w:rsidR="00395285" w:rsidRDefault="00145364" w:rsidP="004E0BE2">
      <w:r>
        <w:t>Let’s try adding the code below:</w:t>
      </w:r>
    </w:p>
    <w:p w14:paraId="19CC7598" w14:textId="28F227A8" w:rsidR="00145364" w:rsidRDefault="00145364" w:rsidP="004E0BE2">
      <w:r>
        <w:rPr>
          <w:noProof/>
        </w:rPr>
        <w:drawing>
          <wp:inline distT="0" distB="0" distL="0" distR="0" wp14:anchorId="6CE8109A" wp14:editId="5C8836CC">
            <wp:extent cx="5943600" cy="2578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8100"/>
                    </a:xfrm>
                    <a:prstGeom prst="rect">
                      <a:avLst/>
                    </a:prstGeom>
                  </pic:spPr>
                </pic:pic>
              </a:graphicData>
            </a:graphic>
          </wp:inline>
        </w:drawing>
      </w:r>
    </w:p>
    <w:p w14:paraId="7007DA26" w14:textId="77777777" w:rsidR="00145364" w:rsidRDefault="00145364" w:rsidP="004E0BE2"/>
    <w:p w14:paraId="1E0701FF" w14:textId="78570232" w:rsidR="00145364" w:rsidRDefault="00674A2A" w:rsidP="004E0BE2">
      <w:r>
        <w:t>When you do this, then the changes will be applied to all Hawaiian Pizzas.</w:t>
      </w:r>
    </w:p>
    <w:p w14:paraId="31731243" w14:textId="0BB924DE" w:rsidR="00674A2A" w:rsidRDefault="00674A2A" w:rsidP="004E0BE2">
      <w:r>
        <w:rPr>
          <w:noProof/>
        </w:rPr>
        <w:lastRenderedPageBreak/>
        <w:drawing>
          <wp:inline distT="0" distB="0" distL="0" distR="0" wp14:anchorId="58C810FE" wp14:editId="47DB7420">
            <wp:extent cx="5943600" cy="26720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72080"/>
                    </a:xfrm>
                    <a:prstGeom prst="rect">
                      <a:avLst/>
                    </a:prstGeom>
                  </pic:spPr>
                </pic:pic>
              </a:graphicData>
            </a:graphic>
          </wp:inline>
        </w:drawing>
      </w:r>
    </w:p>
    <w:p w14:paraId="0DC08BD5" w14:textId="77777777" w:rsidR="00674A2A" w:rsidRDefault="00674A2A" w:rsidP="004E0BE2"/>
    <w:p w14:paraId="43A2D536" w14:textId="148C2763" w:rsidR="00674A2A" w:rsidRDefault="0094351F" w:rsidP="004E0BE2">
      <w:r>
        <w:t xml:space="preserve">To fix this, we are going to need to fix the </w:t>
      </w:r>
      <w:r w:rsidR="00F83629">
        <w:t>clone method in the Pizza object.</w:t>
      </w:r>
    </w:p>
    <w:p w14:paraId="3EF69CF7" w14:textId="7CD3BA06" w:rsidR="00F83629" w:rsidRDefault="00A45C21" w:rsidP="004E0BE2">
      <w:r>
        <w:t xml:space="preserve">We are changing the pizza and the </w:t>
      </w:r>
      <w:proofErr w:type="spellStart"/>
      <w:r>
        <w:t>pizzaFlavor</w:t>
      </w:r>
      <w:proofErr w:type="spellEnd"/>
      <w:r>
        <w:t xml:space="preserve"> classes.</w:t>
      </w:r>
    </w:p>
    <w:p w14:paraId="17AA49DC" w14:textId="75DFF4F0" w:rsidR="00A45C21" w:rsidRDefault="00A45C21" w:rsidP="004E0BE2">
      <w:r>
        <w:rPr>
          <w:noProof/>
        </w:rPr>
        <w:drawing>
          <wp:inline distT="0" distB="0" distL="0" distR="0" wp14:anchorId="2BC4921A" wp14:editId="42D2131C">
            <wp:extent cx="5943600" cy="30181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18155"/>
                    </a:xfrm>
                    <a:prstGeom prst="rect">
                      <a:avLst/>
                    </a:prstGeom>
                  </pic:spPr>
                </pic:pic>
              </a:graphicData>
            </a:graphic>
          </wp:inline>
        </w:drawing>
      </w:r>
    </w:p>
    <w:p w14:paraId="30F0AEF1" w14:textId="77777777" w:rsidR="00A45C21" w:rsidRDefault="00A45C21" w:rsidP="004E0BE2"/>
    <w:p w14:paraId="2B6F1B82" w14:textId="36B643EB" w:rsidR="00A45C21" w:rsidRDefault="0098439D" w:rsidP="004E0BE2">
      <w:r>
        <w:t xml:space="preserve">When we run the </w:t>
      </w:r>
      <w:proofErr w:type="spellStart"/>
      <w:r>
        <w:t>OrderTracker</w:t>
      </w:r>
      <w:proofErr w:type="spellEnd"/>
      <w:r>
        <w:t xml:space="preserve"> code, then </w:t>
      </w:r>
      <w:r w:rsidR="00CC766D">
        <w:t>only one object will change instead of all of them.</w:t>
      </w:r>
    </w:p>
    <w:p w14:paraId="1D162EA6" w14:textId="617B3A08" w:rsidR="00CC766D" w:rsidRDefault="00CC766D" w:rsidP="004E0BE2">
      <w:r>
        <w:rPr>
          <w:noProof/>
        </w:rPr>
        <w:lastRenderedPageBreak/>
        <w:drawing>
          <wp:inline distT="0" distB="0" distL="0" distR="0" wp14:anchorId="4F6E1EBF" wp14:editId="444D2F5D">
            <wp:extent cx="5943600" cy="25927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2705"/>
                    </a:xfrm>
                    <a:prstGeom prst="rect">
                      <a:avLst/>
                    </a:prstGeom>
                  </pic:spPr>
                </pic:pic>
              </a:graphicData>
            </a:graphic>
          </wp:inline>
        </w:drawing>
      </w:r>
    </w:p>
    <w:p w14:paraId="1AA6BBF0" w14:textId="77777777" w:rsidR="00CC766D" w:rsidRDefault="00CC766D" w:rsidP="004E0BE2"/>
    <w:p w14:paraId="417A843D" w14:textId="70AA05FD" w:rsidR="00CC766D" w:rsidRDefault="00D45945" w:rsidP="004E0BE2">
      <w:r w:rsidRPr="00D45945">
        <w:t xml:space="preserve">So now if I go back to the </w:t>
      </w:r>
      <w:proofErr w:type="spellStart"/>
      <w:r w:rsidRPr="00D45945">
        <w:t>OrderTracker</w:t>
      </w:r>
      <w:proofErr w:type="spellEnd"/>
      <w:r w:rsidRPr="00D45945">
        <w:t xml:space="preserve"> and I run this again, I can see that this time the flavor has only updated for the first pizza, and the clone ones still have the original flavor. This is because the flavor field is now a separate object, so it can't be changed by accident any longer.</w:t>
      </w:r>
    </w:p>
    <w:p w14:paraId="71079F93" w14:textId="77777777" w:rsidR="00227545" w:rsidRDefault="00227545" w:rsidP="004E0BE2"/>
    <w:p w14:paraId="2929DAC9" w14:textId="2B34C9FE" w:rsidR="00227545" w:rsidRDefault="000036F5" w:rsidP="002A2BFC">
      <w:pPr>
        <w:pStyle w:val="Heading3"/>
      </w:pPr>
      <w:r>
        <w:t>The Factory Method</w:t>
      </w:r>
    </w:p>
    <w:p w14:paraId="59AD324A" w14:textId="57D0EDC6" w:rsidR="000036F5" w:rsidRDefault="00D25CAA" w:rsidP="008A1106">
      <w:pPr>
        <w:pStyle w:val="Heading4"/>
      </w:pPr>
      <w:r>
        <w:t>Understand the Factory Method Pattern</w:t>
      </w:r>
    </w:p>
    <w:p w14:paraId="4784E097" w14:textId="0F976C1C" w:rsidR="008A1106" w:rsidRDefault="008A1106" w:rsidP="008A1106">
      <w:pPr>
        <w:pStyle w:val="Heading5"/>
      </w:pPr>
      <w:r>
        <w:t>Analogy:  The Ticketing Machine Application</w:t>
      </w:r>
    </w:p>
    <w:p w14:paraId="71641930" w14:textId="1FA7FB8D" w:rsidR="008A1106" w:rsidRDefault="008A1106" w:rsidP="008A1106">
      <w:r>
        <w:rPr>
          <w:noProof/>
        </w:rPr>
        <w:drawing>
          <wp:inline distT="0" distB="0" distL="0" distR="0" wp14:anchorId="0A6A239F" wp14:editId="57E27307">
            <wp:extent cx="5943600" cy="27178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17800"/>
                    </a:xfrm>
                    <a:prstGeom prst="rect">
                      <a:avLst/>
                    </a:prstGeom>
                  </pic:spPr>
                </pic:pic>
              </a:graphicData>
            </a:graphic>
          </wp:inline>
        </w:drawing>
      </w:r>
    </w:p>
    <w:p w14:paraId="7E6C3E56" w14:textId="77777777" w:rsidR="008A1106" w:rsidRDefault="008A1106" w:rsidP="008A1106"/>
    <w:p w14:paraId="38BDDA63" w14:textId="77777777" w:rsidR="008A1106" w:rsidRDefault="008A1106" w:rsidP="008A1106"/>
    <w:p w14:paraId="6D224E69" w14:textId="55132C9D" w:rsidR="008A1106" w:rsidRDefault="00152A40" w:rsidP="008A1106">
      <w:r>
        <w:t xml:space="preserve">In the beginning, </w:t>
      </w:r>
      <w:r w:rsidR="000F205F">
        <w:t>the ticket machine</w:t>
      </w:r>
      <w:r>
        <w:t xml:space="preserve"> crate</w:t>
      </w:r>
      <w:r w:rsidR="000F205F">
        <w:t>s</w:t>
      </w:r>
      <w:r>
        <w:t xml:space="preserve"> bus tickets.</w:t>
      </w:r>
    </w:p>
    <w:p w14:paraId="22BEEE2F" w14:textId="3A8C5F5E" w:rsidR="00152A40" w:rsidRDefault="00152A40" w:rsidP="008A1106">
      <w:r>
        <w:rPr>
          <w:noProof/>
        </w:rPr>
        <w:lastRenderedPageBreak/>
        <w:drawing>
          <wp:inline distT="0" distB="0" distL="0" distR="0" wp14:anchorId="36335D09" wp14:editId="294E9BB2">
            <wp:extent cx="5943600" cy="16808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80845"/>
                    </a:xfrm>
                    <a:prstGeom prst="rect">
                      <a:avLst/>
                    </a:prstGeom>
                  </pic:spPr>
                </pic:pic>
              </a:graphicData>
            </a:graphic>
          </wp:inline>
        </w:drawing>
      </w:r>
    </w:p>
    <w:p w14:paraId="6EC95299" w14:textId="77777777" w:rsidR="00152A40" w:rsidRDefault="00152A40" w:rsidP="008A1106"/>
    <w:p w14:paraId="169FDB9A" w14:textId="77777777" w:rsidR="00152A40" w:rsidRPr="008A1106" w:rsidRDefault="00152A40" w:rsidP="008A1106"/>
    <w:p w14:paraId="00135324" w14:textId="300030E7" w:rsidR="00B275F7" w:rsidRDefault="008F368A" w:rsidP="004E0BE2">
      <w:r>
        <w:t>What if we want to also create train tickets?</w:t>
      </w:r>
    </w:p>
    <w:p w14:paraId="2B8AE4EF" w14:textId="70092D48" w:rsidR="008F368A" w:rsidRDefault="00664D22" w:rsidP="004E0BE2">
      <w:r>
        <w:t>T</w:t>
      </w:r>
      <w:r w:rsidRPr="00664D22">
        <w:t xml:space="preserve">he </w:t>
      </w:r>
      <w:proofErr w:type="spellStart"/>
      <w:r w:rsidRPr="00664D22">
        <w:t>TicketMachine</w:t>
      </w:r>
      <w:proofErr w:type="spellEnd"/>
      <w:r w:rsidRPr="00664D22">
        <w:t xml:space="preserve"> class creates Ticket objects. So far so good. But later, I might want to have ticket machines that sell different types of tickets, for example, train tickets. </w:t>
      </w:r>
      <w:proofErr w:type="gramStart"/>
      <w:r w:rsidRPr="00664D22">
        <w:t>So</w:t>
      </w:r>
      <w:proofErr w:type="gramEnd"/>
      <w:r w:rsidRPr="00664D22">
        <w:t xml:space="preserve"> in my code, I might introduce a ticket interface with two concrete implementations called bus ticket and train tickets. </w:t>
      </w:r>
      <w:r w:rsidRPr="00A40158">
        <w:rPr>
          <w:highlight w:val="yellow"/>
        </w:rPr>
        <w:t xml:space="preserve">The problem is that the </w:t>
      </w:r>
      <w:proofErr w:type="spellStart"/>
      <w:r w:rsidRPr="00A40158">
        <w:rPr>
          <w:highlight w:val="yellow"/>
        </w:rPr>
        <w:t>TicketMachine</w:t>
      </w:r>
      <w:proofErr w:type="spellEnd"/>
      <w:r w:rsidRPr="00A40158">
        <w:rPr>
          <w:highlight w:val="yellow"/>
        </w:rPr>
        <w:t xml:space="preserve"> class doesn't know in advance which type of ticket it needs to </w:t>
      </w:r>
      <w:proofErr w:type="gramStart"/>
      <w:r w:rsidRPr="00A40158">
        <w:rPr>
          <w:highlight w:val="yellow"/>
        </w:rPr>
        <w:t>create;</w:t>
      </w:r>
      <w:proofErr w:type="gramEnd"/>
      <w:r w:rsidRPr="00A40158">
        <w:rPr>
          <w:highlight w:val="yellow"/>
        </w:rPr>
        <w:t xml:space="preserve"> bus tickets or train tickets.</w:t>
      </w:r>
      <w:r w:rsidRPr="00664D22">
        <w:t xml:space="preserve"> This is the problem that the factory method pattern solves.</w:t>
      </w:r>
    </w:p>
    <w:p w14:paraId="0C1D0839" w14:textId="059EF331" w:rsidR="00A40158" w:rsidRDefault="008C2246" w:rsidP="004E0BE2">
      <w:r>
        <w:rPr>
          <w:noProof/>
        </w:rPr>
        <w:drawing>
          <wp:inline distT="0" distB="0" distL="0" distR="0" wp14:anchorId="3DE45280" wp14:editId="5BE8DC6D">
            <wp:extent cx="5943600" cy="2768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68600"/>
                    </a:xfrm>
                    <a:prstGeom prst="rect">
                      <a:avLst/>
                    </a:prstGeom>
                  </pic:spPr>
                </pic:pic>
              </a:graphicData>
            </a:graphic>
          </wp:inline>
        </w:drawing>
      </w:r>
    </w:p>
    <w:p w14:paraId="0356D954" w14:textId="77777777" w:rsidR="008C2246" w:rsidRDefault="008C2246" w:rsidP="004E0BE2"/>
    <w:p w14:paraId="3EF1EA7C" w14:textId="77777777" w:rsidR="005B7A84" w:rsidRDefault="005B7A84" w:rsidP="00645FEE">
      <w:pPr>
        <w:pStyle w:val="Heading6"/>
      </w:pPr>
      <w:r>
        <w:t>B</w:t>
      </w:r>
      <w:r w:rsidR="005B6822" w:rsidRPr="005B6822">
        <w:t xml:space="preserve">us tickets or train tickets. </w:t>
      </w:r>
    </w:p>
    <w:p w14:paraId="56B51DEE" w14:textId="1D396C06" w:rsidR="008C2246" w:rsidRDefault="005B6822" w:rsidP="004E0BE2">
      <w:r w:rsidRPr="005B6822">
        <w:t xml:space="preserve">This is the problem that the factory method pattern solves. There are a couple of different variations of this pattern. One variation is to have a factory method inside the creator. </w:t>
      </w:r>
      <w:proofErr w:type="gramStart"/>
      <w:r w:rsidRPr="005B6822">
        <w:t>So</w:t>
      </w:r>
      <w:proofErr w:type="gramEnd"/>
      <w:r w:rsidRPr="005B6822">
        <w:t xml:space="preserve"> in this case, the </w:t>
      </w:r>
      <w:proofErr w:type="spellStart"/>
      <w:r w:rsidRPr="005B6822">
        <w:t>TicketMachine</w:t>
      </w:r>
      <w:proofErr w:type="spellEnd"/>
      <w:r w:rsidRPr="005B6822">
        <w:t xml:space="preserve"> would have a </w:t>
      </w:r>
      <w:proofErr w:type="spellStart"/>
      <w:r w:rsidRPr="005B6822">
        <w:t>createTicket</w:t>
      </w:r>
      <w:proofErr w:type="spellEnd"/>
      <w:r w:rsidRPr="005B6822">
        <w:t xml:space="preserve"> methods that can return different types of tickets. </w:t>
      </w:r>
      <w:proofErr w:type="gramStart"/>
      <w:r w:rsidRPr="00AE5B2A">
        <w:rPr>
          <w:highlight w:val="yellow"/>
        </w:rPr>
        <w:t>So</w:t>
      </w:r>
      <w:proofErr w:type="gramEnd"/>
      <w:r w:rsidRPr="00AE5B2A">
        <w:rPr>
          <w:highlight w:val="yellow"/>
        </w:rPr>
        <w:t xml:space="preserve"> in this </w:t>
      </w:r>
      <w:proofErr w:type="spellStart"/>
      <w:r w:rsidRPr="00AE5B2A">
        <w:rPr>
          <w:highlight w:val="yellow"/>
        </w:rPr>
        <w:t>createTicket</w:t>
      </w:r>
      <w:proofErr w:type="spellEnd"/>
      <w:r w:rsidRPr="00AE5B2A">
        <w:rPr>
          <w:highlight w:val="yellow"/>
        </w:rPr>
        <w:t xml:space="preserve"> method, you would pass in a parameter that would be either bus or train, and then it would return the correct concrete type based on that parameter.</w:t>
      </w:r>
    </w:p>
    <w:p w14:paraId="5661E598" w14:textId="77777777" w:rsidR="00AE5B2A" w:rsidRDefault="00AE5B2A" w:rsidP="004E0BE2"/>
    <w:p w14:paraId="373E5F51" w14:textId="79167E3C" w:rsidR="00AE5B2A" w:rsidRDefault="00CF7001" w:rsidP="00CF7001">
      <w:pPr>
        <w:pStyle w:val="Heading6"/>
      </w:pPr>
      <w:r>
        <w:lastRenderedPageBreak/>
        <w:t>Alternative</w:t>
      </w:r>
    </w:p>
    <w:p w14:paraId="08941269" w14:textId="1F704CED" w:rsidR="008F368A" w:rsidRDefault="00C436F7" w:rsidP="004E0BE2">
      <w:r>
        <w:rPr>
          <w:noProof/>
        </w:rPr>
        <w:drawing>
          <wp:inline distT="0" distB="0" distL="0" distR="0" wp14:anchorId="3243EB67" wp14:editId="36F56DC2">
            <wp:extent cx="5943600" cy="27838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83840"/>
                    </a:xfrm>
                    <a:prstGeom prst="rect">
                      <a:avLst/>
                    </a:prstGeom>
                  </pic:spPr>
                </pic:pic>
              </a:graphicData>
            </a:graphic>
          </wp:inline>
        </w:drawing>
      </w:r>
    </w:p>
    <w:p w14:paraId="4878A0F3" w14:textId="77777777" w:rsidR="00584A88" w:rsidRDefault="00584A88" w:rsidP="004E0BE2"/>
    <w:p w14:paraId="2293D12C" w14:textId="0343DE61" w:rsidR="00584A88" w:rsidRDefault="0075699F" w:rsidP="004E0BE2">
      <w:r w:rsidRPr="0075699F">
        <w:t xml:space="preserve">he alternative is to create different types of ticket machine that are responsible for creating different types of tickets. </w:t>
      </w:r>
      <w:proofErr w:type="gramStart"/>
      <w:r w:rsidRPr="0075699F">
        <w:t>So</w:t>
      </w:r>
      <w:proofErr w:type="gramEnd"/>
      <w:r w:rsidRPr="0075699F">
        <w:t xml:space="preserve"> bus ticket machines could create bus tickets and train ticket machines could create train tickets.</w:t>
      </w:r>
    </w:p>
    <w:p w14:paraId="4ABFE831" w14:textId="51EE4E5D" w:rsidR="0075699F" w:rsidRDefault="00F40592" w:rsidP="004E0BE2">
      <w:r>
        <w:rPr>
          <w:noProof/>
        </w:rPr>
        <w:drawing>
          <wp:inline distT="0" distB="0" distL="0" distR="0" wp14:anchorId="3E41338E" wp14:editId="5DA70A58">
            <wp:extent cx="5943600" cy="25666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6670"/>
                    </a:xfrm>
                    <a:prstGeom prst="rect">
                      <a:avLst/>
                    </a:prstGeom>
                  </pic:spPr>
                </pic:pic>
              </a:graphicData>
            </a:graphic>
          </wp:inline>
        </w:drawing>
      </w:r>
    </w:p>
    <w:p w14:paraId="23FE192A" w14:textId="77777777" w:rsidR="00F40592" w:rsidRDefault="00F40592" w:rsidP="004E0BE2"/>
    <w:p w14:paraId="33977631" w14:textId="77777777" w:rsidR="00FF6895" w:rsidRDefault="00781BB1" w:rsidP="004E0BE2">
      <w:proofErr w:type="gramStart"/>
      <w:r w:rsidRPr="00781BB1">
        <w:t>So</w:t>
      </w:r>
      <w:proofErr w:type="gramEnd"/>
      <w:r w:rsidRPr="00781BB1">
        <w:t xml:space="preserve"> to summarize, you use the factor</w:t>
      </w:r>
      <w:r w:rsidR="00FF6895">
        <w:t>y</w:t>
      </w:r>
      <w:r w:rsidRPr="00781BB1">
        <w:t xml:space="preserve"> method pattern when you have a class that's responsible for creating objects of another type of class, but that class doesn't know in advance which concrete types of the class it should create. </w:t>
      </w:r>
    </w:p>
    <w:p w14:paraId="257B0CE0" w14:textId="03CB9172" w:rsidR="00F40592" w:rsidRDefault="00781BB1" w:rsidP="004E0BE2">
      <w:r w:rsidRPr="00781BB1">
        <w:t xml:space="preserve">A nice side effect of this pattern is that the </w:t>
      </w:r>
      <w:r w:rsidRPr="00FF6895">
        <w:rPr>
          <w:highlight w:val="yellow"/>
        </w:rPr>
        <w:t>creation of the object is encapsulated in one place</w:t>
      </w:r>
      <w:r w:rsidRPr="00781BB1">
        <w:t>, so if it changes, the call to new is only in that one place and only needs to be changed there.</w:t>
      </w:r>
    </w:p>
    <w:p w14:paraId="4BFF1874" w14:textId="3BCBCB38" w:rsidR="00FF6895" w:rsidRDefault="00F756B3" w:rsidP="00A83B05">
      <w:pPr>
        <w:pStyle w:val="Heading4"/>
      </w:pPr>
      <w:r>
        <w:lastRenderedPageBreak/>
        <w:t>Implement the Factory Method</w:t>
      </w:r>
    </w:p>
    <w:p w14:paraId="18E4814E" w14:textId="13CA5F22" w:rsidR="00F756B3" w:rsidRDefault="00475459" w:rsidP="00F756B3">
      <w:r>
        <w:rPr>
          <w:noProof/>
        </w:rPr>
        <w:drawing>
          <wp:inline distT="0" distB="0" distL="0" distR="0" wp14:anchorId="55B052F3" wp14:editId="38BE0496">
            <wp:extent cx="5943600" cy="28676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67660"/>
                    </a:xfrm>
                    <a:prstGeom prst="rect">
                      <a:avLst/>
                    </a:prstGeom>
                  </pic:spPr>
                </pic:pic>
              </a:graphicData>
            </a:graphic>
          </wp:inline>
        </w:drawing>
      </w:r>
    </w:p>
    <w:p w14:paraId="05B1EBE5" w14:textId="77777777" w:rsidR="00475459" w:rsidRDefault="00475459" w:rsidP="00F756B3"/>
    <w:p w14:paraId="1C5FBBAD" w14:textId="0F792F91" w:rsidR="00475459" w:rsidRDefault="00F06178" w:rsidP="00F756B3">
      <w:r>
        <w:rPr>
          <w:noProof/>
        </w:rPr>
        <w:drawing>
          <wp:inline distT="0" distB="0" distL="0" distR="0" wp14:anchorId="372292B0" wp14:editId="71D7136B">
            <wp:extent cx="5943600" cy="29216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1635"/>
                    </a:xfrm>
                    <a:prstGeom prst="rect">
                      <a:avLst/>
                    </a:prstGeom>
                  </pic:spPr>
                </pic:pic>
              </a:graphicData>
            </a:graphic>
          </wp:inline>
        </w:drawing>
      </w:r>
    </w:p>
    <w:p w14:paraId="181F6562" w14:textId="77777777" w:rsidR="00F06178" w:rsidRDefault="00F06178" w:rsidP="00F756B3"/>
    <w:p w14:paraId="1DFDE71F" w14:textId="7C0A7719" w:rsidR="00D23C3E" w:rsidRDefault="00D23C3E" w:rsidP="00F756B3">
      <w:r>
        <w:t>See Ticket Machine.</w:t>
      </w:r>
    </w:p>
    <w:p w14:paraId="552082AD" w14:textId="597A1A2E" w:rsidR="00D23C3E" w:rsidRDefault="0099290F" w:rsidP="00F756B3">
      <w:r>
        <w:rPr>
          <w:noProof/>
        </w:rPr>
        <w:lastRenderedPageBreak/>
        <w:drawing>
          <wp:inline distT="0" distB="0" distL="0" distR="0" wp14:anchorId="3C4B314D" wp14:editId="5D928A4B">
            <wp:extent cx="5943600" cy="27984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98445"/>
                    </a:xfrm>
                    <a:prstGeom prst="rect">
                      <a:avLst/>
                    </a:prstGeom>
                  </pic:spPr>
                </pic:pic>
              </a:graphicData>
            </a:graphic>
          </wp:inline>
        </w:drawing>
      </w:r>
    </w:p>
    <w:p w14:paraId="23789AAF" w14:textId="77777777" w:rsidR="0099290F" w:rsidRDefault="0099290F" w:rsidP="00F756B3"/>
    <w:p w14:paraId="0C7E1C76" w14:textId="34DD339B" w:rsidR="0099290F" w:rsidRDefault="00F00AFD" w:rsidP="00F756B3">
      <w:r>
        <w:t xml:space="preserve">Check out the </w:t>
      </w:r>
      <w:proofErr w:type="spellStart"/>
      <w:r>
        <w:t>TicketOffice</w:t>
      </w:r>
      <w:proofErr w:type="spellEnd"/>
      <w:r>
        <w:t xml:space="preserve"> class below:</w:t>
      </w:r>
    </w:p>
    <w:p w14:paraId="2FE14DD2" w14:textId="7ADF18A5" w:rsidR="00F00AFD" w:rsidRDefault="00385AF7" w:rsidP="00F756B3">
      <w:r>
        <w:rPr>
          <w:noProof/>
        </w:rPr>
        <w:drawing>
          <wp:inline distT="0" distB="0" distL="0" distR="0" wp14:anchorId="5BC178E3" wp14:editId="1E157F56">
            <wp:extent cx="5943600" cy="29076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07665"/>
                    </a:xfrm>
                    <a:prstGeom prst="rect">
                      <a:avLst/>
                    </a:prstGeom>
                  </pic:spPr>
                </pic:pic>
              </a:graphicData>
            </a:graphic>
          </wp:inline>
        </w:drawing>
      </w:r>
    </w:p>
    <w:p w14:paraId="0306BA1F" w14:textId="77777777" w:rsidR="00385AF7" w:rsidRDefault="00385AF7" w:rsidP="00F756B3"/>
    <w:p w14:paraId="1F291CF8" w14:textId="53045CA1" w:rsidR="00385AF7" w:rsidRDefault="00140F08" w:rsidP="00F756B3">
      <w:r>
        <w:t>Can I buy train tickets from the office above?</w:t>
      </w:r>
    </w:p>
    <w:p w14:paraId="7DC04469" w14:textId="0542C186" w:rsidR="00140F08" w:rsidRPr="00F756B3" w:rsidRDefault="00140F08" w:rsidP="00F756B3"/>
    <w:p w14:paraId="672F4054" w14:textId="77777777" w:rsidR="0075699F" w:rsidRDefault="0075699F" w:rsidP="004E0BE2"/>
    <w:p w14:paraId="21CD2D3D" w14:textId="77777777" w:rsidR="00F07460" w:rsidRDefault="00F07460" w:rsidP="004E0BE2"/>
    <w:p w14:paraId="49EA90E2" w14:textId="77777777" w:rsidR="00F07460" w:rsidRPr="004E0BE2" w:rsidRDefault="00F07460" w:rsidP="004E0BE2"/>
    <w:p w14:paraId="51979A17" w14:textId="3204F4A9" w:rsidR="00C37A06" w:rsidRDefault="00065FE9" w:rsidP="008216EC">
      <w:r>
        <w:rPr>
          <w:noProof/>
        </w:rPr>
        <w:lastRenderedPageBreak/>
        <w:drawing>
          <wp:inline distT="0" distB="0" distL="0" distR="0" wp14:anchorId="032AC28D" wp14:editId="5E57C3CA">
            <wp:extent cx="5943600" cy="29762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76245"/>
                    </a:xfrm>
                    <a:prstGeom prst="rect">
                      <a:avLst/>
                    </a:prstGeom>
                  </pic:spPr>
                </pic:pic>
              </a:graphicData>
            </a:graphic>
          </wp:inline>
        </w:drawing>
      </w:r>
    </w:p>
    <w:p w14:paraId="3DD0BC81" w14:textId="77777777" w:rsidR="00065FE9" w:rsidRDefault="00065FE9" w:rsidP="008216EC"/>
    <w:p w14:paraId="093C232A" w14:textId="2700C883" w:rsidR="00065FE9" w:rsidRDefault="009134CE" w:rsidP="008216EC">
      <w:r>
        <w:t xml:space="preserve">Let’s create the </w:t>
      </w:r>
      <w:proofErr w:type="spellStart"/>
      <w:r>
        <w:t>TrainTicket</w:t>
      </w:r>
      <w:proofErr w:type="spellEnd"/>
      <w:r>
        <w:t xml:space="preserve"> class.</w:t>
      </w:r>
    </w:p>
    <w:p w14:paraId="3334A75A" w14:textId="2B09763D" w:rsidR="009134CE" w:rsidRDefault="00CE64B4" w:rsidP="008216EC">
      <w:r>
        <w:rPr>
          <w:noProof/>
        </w:rPr>
        <w:drawing>
          <wp:inline distT="0" distB="0" distL="0" distR="0" wp14:anchorId="2509CC31" wp14:editId="327CE86C">
            <wp:extent cx="5943600" cy="27666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66695"/>
                    </a:xfrm>
                    <a:prstGeom prst="rect">
                      <a:avLst/>
                    </a:prstGeom>
                  </pic:spPr>
                </pic:pic>
              </a:graphicData>
            </a:graphic>
          </wp:inline>
        </w:drawing>
      </w:r>
    </w:p>
    <w:p w14:paraId="3574ACC9" w14:textId="77777777" w:rsidR="00CE64B4" w:rsidRDefault="00CE64B4" w:rsidP="008216EC"/>
    <w:p w14:paraId="47F20775" w14:textId="6F150387" w:rsidR="00CE64B4" w:rsidRDefault="00217225" w:rsidP="008216EC">
      <w:r w:rsidRPr="00217225">
        <w:t xml:space="preserve">So now the ticket machine </w:t>
      </w:r>
      <w:proofErr w:type="gramStart"/>
      <w:r w:rsidRPr="00217225">
        <w:t>has to</w:t>
      </w:r>
      <w:proofErr w:type="gramEnd"/>
      <w:r w:rsidRPr="00217225">
        <w:t xml:space="preserve"> be able to return either a bus ticket or a train ticket. But it doesn't know in advance which one it should return. </w:t>
      </w:r>
      <w:proofErr w:type="gramStart"/>
      <w:r w:rsidRPr="00217225">
        <w:t>So</w:t>
      </w:r>
      <w:proofErr w:type="gramEnd"/>
      <w:r w:rsidRPr="00217225">
        <w:t xml:space="preserve"> </w:t>
      </w:r>
      <w:r w:rsidRPr="00233D32">
        <w:rPr>
          <w:highlight w:val="yellow"/>
        </w:rPr>
        <w:t xml:space="preserve">I'm going to make this </w:t>
      </w:r>
      <w:proofErr w:type="spellStart"/>
      <w:r w:rsidRPr="00233D32">
        <w:rPr>
          <w:highlight w:val="yellow"/>
        </w:rPr>
        <w:t>createTicket</w:t>
      </w:r>
      <w:proofErr w:type="spellEnd"/>
      <w:r w:rsidRPr="00233D32">
        <w:rPr>
          <w:highlight w:val="yellow"/>
        </w:rPr>
        <w:t xml:space="preserve"> method into a factory methods.</w:t>
      </w:r>
    </w:p>
    <w:p w14:paraId="5C14330B" w14:textId="77777777" w:rsidR="00233D32" w:rsidRDefault="00233D32" w:rsidP="008216EC"/>
    <w:p w14:paraId="5C5788AD" w14:textId="77777777" w:rsidR="00233D32" w:rsidRDefault="00233D32" w:rsidP="008216EC"/>
    <w:p w14:paraId="3C8C26A6" w14:textId="77777777" w:rsidR="00C37A06" w:rsidRDefault="00C37A06" w:rsidP="008216EC"/>
    <w:p w14:paraId="167667F3" w14:textId="1F8EAE0B" w:rsidR="007445C6" w:rsidRDefault="00534C20" w:rsidP="008216EC">
      <w:r>
        <w:rPr>
          <w:noProof/>
        </w:rPr>
        <w:lastRenderedPageBreak/>
        <w:drawing>
          <wp:inline distT="0" distB="0" distL="0" distR="0" wp14:anchorId="3FB7A50D" wp14:editId="005D6DBC">
            <wp:extent cx="5943600" cy="26263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26360"/>
                    </a:xfrm>
                    <a:prstGeom prst="rect">
                      <a:avLst/>
                    </a:prstGeom>
                  </pic:spPr>
                </pic:pic>
              </a:graphicData>
            </a:graphic>
          </wp:inline>
        </w:drawing>
      </w:r>
    </w:p>
    <w:p w14:paraId="1E34F996" w14:textId="77777777" w:rsidR="00534C20" w:rsidRDefault="00534C20" w:rsidP="008216EC"/>
    <w:p w14:paraId="4CB8C74F" w14:textId="77777777" w:rsidR="00534C20" w:rsidRDefault="00534C20" w:rsidP="008216EC"/>
    <w:p w14:paraId="3F526222" w14:textId="0E44E8EC" w:rsidR="00534C20" w:rsidRDefault="00927C91" w:rsidP="008216EC">
      <w:r>
        <w:rPr>
          <w:noProof/>
        </w:rPr>
        <w:drawing>
          <wp:inline distT="0" distB="0" distL="0" distR="0" wp14:anchorId="04A85E9C" wp14:editId="5993E7AF">
            <wp:extent cx="5943600" cy="29070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07030"/>
                    </a:xfrm>
                    <a:prstGeom prst="rect">
                      <a:avLst/>
                    </a:prstGeom>
                  </pic:spPr>
                </pic:pic>
              </a:graphicData>
            </a:graphic>
          </wp:inline>
        </w:drawing>
      </w:r>
    </w:p>
    <w:p w14:paraId="25617375" w14:textId="77777777" w:rsidR="00927C91" w:rsidRDefault="00927C91" w:rsidP="008216EC"/>
    <w:p w14:paraId="0CAA4E38" w14:textId="36EA9193" w:rsidR="00927C91" w:rsidRDefault="0015454C" w:rsidP="008216EC">
      <w:r>
        <w:rPr>
          <w:noProof/>
        </w:rPr>
        <w:lastRenderedPageBreak/>
        <w:drawing>
          <wp:inline distT="0" distB="0" distL="0" distR="0" wp14:anchorId="5FDF7AC2" wp14:editId="6F8FE55B">
            <wp:extent cx="5943600" cy="29940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94025"/>
                    </a:xfrm>
                    <a:prstGeom prst="rect">
                      <a:avLst/>
                    </a:prstGeom>
                  </pic:spPr>
                </pic:pic>
              </a:graphicData>
            </a:graphic>
          </wp:inline>
        </w:drawing>
      </w:r>
    </w:p>
    <w:p w14:paraId="1760BBBF" w14:textId="77777777" w:rsidR="0015454C" w:rsidRDefault="0015454C" w:rsidP="008216EC"/>
    <w:p w14:paraId="67EDEF78" w14:textId="5EE6EF2D" w:rsidR="0015454C" w:rsidRDefault="00940640" w:rsidP="008216EC">
      <w:r>
        <w:t xml:space="preserve">Let’s update the </w:t>
      </w:r>
      <w:proofErr w:type="spellStart"/>
      <w:r>
        <w:t>TicketMachine</w:t>
      </w:r>
      <w:proofErr w:type="spellEnd"/>
      <w:r>
        <w:t xml:space="preserve"> class.</w:t>
      </w:r>
    </w:p>
    <w:p w14:paraId="2E80CB59" w14:textId="47513A7E" w:rsidR="00940640" w:rsidRDefault="0014036E" w:rsidP="008216EC">
      <w:r>
        <w:rPr>
          <w:noProof/>
        </w:rPr>
        <w:drawing>
          <wp:inline distT="0" distB="0" distL="0" distR="0" wp14:anchorId="123DD88E" wp14:editId="71795636">
            <wp:extent cx="5943600" cy="33572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57245"/>
                    </a:xfrm>
                    <a:prstGeom prst="rect">
                      <a:avLst/>
                    </a:prstGeom>
                  </pic:spPr>
                </pic:pic>
              </a:graphicData>
            </a:graphic>
          </wp:inline>
        </w:drawing>
      </w:r>
    </w:p>
    <w:p w14:paraId="683BFF78" w14:textId="77777777" w:rsidR="0014036E" w:rsidRDefault="0014036E" w:rsidP="008216EC"/>
    <w:p w14:paraId="6D1EE28E" w14:textId="1C5F4ACB" w:rsidR="0014036E" w:rsidRDefault="00F43A8D" w:rsidP="00A83B05">
      <w:pPr>
        <w:pStyle w:val="Heading4"/>
      </w:pPr>
      <w:r>
        <w:t>Improve the Factory Method pattern with functional programming.</w:t>
      </w:r>
    </w:p>
    <w:p w14:paraId="2E8A4C2E" w14:textId="1A2386AE" w:rsidR="007445C6" w:rsidRDefault="00537F2A" w:rsidP="008216EC">
      <w:r>
        <w:t>Begin with code below:</w:t>
      </w:r>
    </w:p>
    <w:p w14:paraId="73CF5178" w14:textId="79EF3867" w:rsidR="00537F2A" w:rsidRDefault="00537F2A" w:rsidP="008216EC">
      <w:r>
        <w:rPr>
          <w:noProof/>
        </w:rPr>
        <w:lastRenderedPageBreak/>
        <w:drawing>
          <wp:inline distT="0" distB="0" distL="0" distR="0" wp14:anchorId="6953C6F2" wp14:editId="68828091">
            <wp:extent cx="5943600" cy="25419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41905"/>
                    </a:xfrm>
                    <a:prstGeom prst="rect">
                      <a:avLst/>
                    </a:prstGeom>
                  </pic:spPr>
                </pic:pic>
              </a:graphicData>
            </a:graphic>
          </wp:inline>
        </w:drawing>
      </w:r>
    </w:p>
    <w:p w14:paraId="0336B43F" w14:textId="77777777" w:rsidR="00537F2A" w:rsidRDefault="00537F2A" w:rsidP="008216EC"/>
    <w:p w14:paraId="6E21C2CE" w14:textId="35B9D616" w:rsidR="00537F2A" w:rsidRDefault="00B95CAA" w:rsidP="008216EC">
      <w:r>
        <w:t xml:space="preserve">If you look at the code above, then you will need to </w:t>
      </w:r>
      <w:r w:rsidR="008D60C7">
        <w:t xml:space="preserve">add more code to the </w:t>
      </w:r>
      <w:proofErr w:type="spellStart"/>
      <w:r w:rsidR="008D60C7">
        <w:t>createTicket’s</w:t>
      </w:r>
      <w:proofErr w:type="spellEnd"/>
      <w:r w:rsidR="008D60C7">
        <w:t xml:space="preserve"> if/else clauses.  This is not good.</w:t>
      </w:r>
    </w:p>
    <w:p w14:paraId="6146F5DC" w14:textId="0B5D1890" w:rsidR="008D60C7" w:rsidRDefault="00FF5773" w:rsidP="008216EC">
      <w:r>
        <w:t>Let’s use a HashMap</w:t>
      </w:r>
      <w:r w:rsidR="00687EB5">
        <w:t xml:space="preserve"> with a </w:t>
      </w:r>
      <w:r w:rsidR="003F308D">
        <w:t>static initializer.</w:t>
      </w:r>
    </w:p>
    <w:p w14:paraId="1CCA909E" w14:textId="66F03C03" w:rsidR="003F308D" w:rsidRDefault="00997921" w:rsidP="008216EC">
      <w:r>
        <w:t xml:space="preserve">We will also pass in a </w:t>
      </w:r>
      <w:r w:rsidR="00B422B6">
        <w:t>Supplier via a lambda.</w:t>
      </w:r>
    </w:p>
    <w:p w14:paraId="5D183E89" w14:textId="2D0EBF6F" w:rsidR="00B422B6" w:rsidRDefault="003F67C1" w:rsidP="008216EC">
      <w:r>
        <w:rPr>
          <w:noProof/>
        </w:rPr>
        <w:drawing>
          <wp:inline distT="0" distB="0" distL="0" distR="0" wp14:anchorId="29D2D786" wp14:editId="17C66150">
            <wp:extent cx="5943600" cy="3451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51225"/>
                    </a:xfrm>
                    <a:prstGeom prst="rect">
                      <a:avLst/>
                    </a:prstGeom>
                  </pic:spPr>
                </pic:pic>
              </a:graphicData>
            </a:graphic>
          </wp:inline>
        </w:drawing>
      </w:r>
    </w:p>
    <w:p w14:paraId="1D7BAE97" w14:textId="77777777" w:rsidR="003F67C1" w:rsidRDefault="003F67C1" w:rsidP="008216EC"/>
    <w:p w14:paraId="7FDB6F4F" w14:textId="5CE4EF99" w:rsidR="003F67C1" w:rsidRDefault="003F67C1" w:rsidP="008216EC">
      <w:r>
        <w:t>Better yet, let’s use method references.</w:t>
      </w:r>
      <w:r w:rsidR="00C524FE">
        <w:t xml:space="preserve"> </w:t>
      </w:r>
      <w:proofErr w:type="gramStart"/>
      <w:r w:rsidR="00C524FE" w:rsidRPr="00C524FE">
        <w:t>So</w:t>
      </w:r>
      <w:proofErr w:type="gramEnd"/>
      <w:r w:rsidR="00C524FE" w:rsidRPr="00C524FE">
        <w:t xml:space="preserve"> this is shorthand for saying create a new </w:t>
      </w:r>
      <w:proofErr w:type="spellStart"/>
      <w:r w:rsidR="00C524FE" w:rsidRPr="00C524FE">
        <w:t>BusTicket</w:t>
      </w:r>
      <w:proofErr w:type="spellEnd"/>
      <w:r w:rsidR="00C524FE" w:rsidRPr="00C524FE">
        <w:t xml:space="preserve"> object.</w:t>
      </w:r>
      <w:r w:rsidR="00C524FE">
        <w:t xml:space="preserve"> </w:t>
      </w:r>
    </w:p>
    <w:p w14:paraId="490135F0" w14:textId="44D48AD1" w:rsidR="00E727EA" w:rsidRDefault="00E727EA" w:rsidP="008216EC">
      <w:r>
        <w:rPr>
          <w:noProof/>
        </w:rPr>
        <w:lastRenderedPageBreak/>
        <w:drawing>
          <wp:inline distT="0" distB="0" distL="0" distR="0" wp14:anchorId="28DE4227" wp14:editId="1D6693E6">
            <wp:extent cx="5943600" cy="2688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88590"/>
                    </a:xfrm>
                    <a:prstGeom prst="rect">
                      <a:avLst/>
                    </a:prstGeom>
                  </pic:spPr>
                </pic:pic>
              </a:graphicData>
            </a:graphic>
          </wp:inline>
        </w:drawing>
      </w:r>
    </w:p>
    <w:p w14:paraId="7B520FAA" w14:textId="77777777" w:rsidR="00E727EA" w:rsidRDefault="00E727EA" w:rsidP="008216EC"/>
    <w:p w14:paraId="49714D4C" w14:textId="60F4837A" w:rsidR="00E727EA" w:rsidRDefault="00FC4621" w:rsidP="008216EC">
      <w:r>
        <w:t xml:space="preserve">Now let’s refactor the </w:t>
      </w:r>
      <w:proofErr w:type="spellStart"/>
      <w:r>
        <w:t>createTicket</w:t>
      </w:r>
      <w:proofErr w:type="spellEnd"/>
      <w:r>
        <w:t xml:space="preserve"> method.</w:t>
      </w:r>
      <w:r w:rsidR="00E07925">
        <w:t xml:space="preserve">  Get rid of the if/else clause.</w:t>
      </w:r>
    </w:p>
    <w:p w14:paraId="78A9CE56" w14:textId="4C5D73F5" w:rsidR="00E07925" w:rsidRDefault="00D053D5" w:rsidP="008216EC">
      <w:r>
        <w:rPr>
          <w:noProof/>
        </w:rPr>
        <w:drawing>
          <wp:inline distT="0" distB="0" distL="0" distR="0" wp14:anchorId="38365812" wp14:editId="7311B990">
            <wp:extent cx="5943600" cy="29686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8625"/>
                    </a:xfrm>
                    <a:prstGeom prst="rect">
                      <a:avLst/>
                    </a:prstGeom>
                  </pic:spPr>
                </pic:pic>
              </a:graphicData>
            </a:graphic>
          </wp:inline>
        </w:drawing>
      </w:r>
    </w:p>
    <w:p w14:paraId="09BB11A8" w14:textId="77777777" w:rsidR="00D053D5" w:rsidRDefault="00D053D5" w:rsidP="008216EC"/>
    <w:p w14:paraId="0867452F" w14:textId="1EF95589" w:rsidR="00D053D5" w:rsidRDefault="00D053D5" w:rsidP="008216EC">
      <w:r>
        <w:t>Code above is much better, but I wonder if we can improve it even further by using Optional.</w:t>
      </w:r>
    </w:p>
    <w:p w14:paraId="0DEE3021" w14:textId="127C28B2" w:rsidR="00D053D5" w:rsidRDefault="00D4552B" w:rsidP="00D4552B">
      <w:pPr>
        <w:pStyle w:val="Heading3"/>
      </w:pPr>
      <w:r>
        <w:lastRenderedPageBreak/>
        <w:t>Abstract Factories</w:t>
      </w:r>
    </w:p>
    <w:p w14:paraId="0CDE8724" w14:textId="43F981D3" w:rsidR="00C524FE" w:rsidRDefault="00C10FC2" w:rsidP="00C10FC2">
      <w:pPr>
        <w:pStyle w:val="Heading4"/>
      </w:pPr>
      <w:r>
        <w:t>Understand Abstract Factories</w:t>
      </w:r>
    </w:p>
    <w:p w14:paraId="19C192FF" w14:textId="4965ECFC" w:rsidR="00C10FC2" w:rsidRDefault="00177CB6" w:rsidP="00177CB6">
      <w:pPr>
        <w:pStyle w:val="Heading5"/>
      </w:pPr>
      <w:r>
        <w:t>Handling groups of related classes.</w:t>
      </w:r>
    </w:p>
    <w:p w14:paraId="67407C56" w14:textId="10494BD4" w:rsidR="00177CB6" w:rsidRDefault="009C4516" w:rsidP="00177CB6">
      <w:r>
        <w:rPr>
          <w:noProof/>
        </w:rPr>
        <w:drawing>
          <wp:inline distT="0" distB="0" distL="0" distR="0" wp14:anchorId="66EEB325" wp14:editId="3B26CD0E">
            <wp:extent cx="5943600" cy="2211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11070"/>
                    </a:xfrm>
                    <a:prstGeom prst="rect">
                      <a:avLst/>
                    </a:prstGeom>
                  </pic:spPr>
                </pic:pic>
              </a:graphicData>
            </a:graphic>
          </wp:inline>
        </w:drawing>
      </w:r>
    </w:p>
    <w:p w14:paraId="32FDE1E4" w14:textId="77777777" w:rsidR="009C4516" w:rsidRDefault="009C4516" w:rsidP="00177CB6"/>
    <w:p w14:paraId="49463CD5" w14:textId="4A325F72" w:rsidR="009C4516" w:rsidRDefault="004A196E" w:rsidP="00177CB6">
      <w:r>
        <w:rPr>
          <w:noProof/>
        </w:rPr>
        <w:drawing>
          <wp:inline distT="0" distB="0" distL="0" distR="0" wp14:anchorId="09847421" wp14:editId="3CB32FD1">
            <wp:extent cx="5943600" cy="3316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16605"/>
                    </a:xfrm>
                    <a:prstGeom prst="rect">
                      <a:avLst/>
                    </a:prstGeom>
                  </pic:spPr>
                </pic:pic>
              </a:graphicData>
            </a:graphic>
          </wp:inline>
        </w:drawing>
      </w:r>
    </w:p>
    <w:p w14:paraId="0B9BDB25" w14:textId="77777777" w:rsidR="004A196E" w:rsidRDefault="004A196E" w:rsidP="00177CB6"/>
    <w:p w14:paraId="3C233EBD" w14:textId="6A80238C" w:rsidR="004A196E" w:rsidRDefault="000E66B3" w:rsidP="00177CB6">
      <w:r w:rsidRPr="000E66B3">
        <w:t>The user interface should be able to return the right objects to create the right color scheme. If the client wants a blue application, it should return a blue button, a blue toolbar, a blue scrollbar, and so on.</w:t>
      </w:r>
    </w:p>
    <w:p w14:paraId="53B4E8AB" w14:textId="77777777" w:rsidR="000E66B3" w:rsidRDefault="000E66B3" w:rsidP="00177CB6"/>
    <w:p w14:paraId="118A487A" w14:textId="19C50991" w:rsidR="000E66B3" w:rsidRDefault="00424624" w:rsidP="00177CB6">
      <w:r>
        <w:rPr>
          <w:noProof/>
        </w:rPr>
        <w:lastRenderedPageBreak/>
        <w:drawing>
          <wp:inline distT="0" distB="0" distL="0" distR="0" wp14:anchorId="370CBA92" wp14:editId="2EC69244">
            <wp:extent cx="5943600" cy="32289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28975"/>
                    </a:xfrm>
                    <a:prstGeom prst="rect">
                      <a:avLst/>
                    </a:prstGeom>
                  </pic:spPr>
                </pic:pic>
              </a:graphicData>
            </a:graphic>
          </wp:inline>
        </w:drawing>
      </w:r>
    </w:p>
    <w:p w14:paraId="1E16BC89" w14:textId="77777777" w:rsidR="00424624" w:rsidRDefault="00424624" w:rsidP="00177CB6"/>
    <w:p w14:paraId="12F4BD86" w14:textId="24A798DD" w:rsidR="00424624" w:rsidRDefault="0011695D" w:rsidP="0011695D">
      <w:pPr>
        <w:pStyle w:val="Heading6"/>
      </w:pPr>
      <w:r>
        <w:t>Requirements/Constraints</w:t>
      </w:r>
    </w:p>
    <w:p w14:paraId="0DE9CCCC" w14:textId="5AA10B40" w:rsidR="00A3693F" w:rsidRDefault="00A3693F" w:rsidP="0011695D">
      <w:r>
        <w:rPr>
          <w:noProof/>
        </w:rPr>
        <w:drawing>
          <wp:inline distT="0" distB="0" distL="0" distR="0" wp14:anchorId="62E45F3A" wp14:editId="1315B011">
            <wp:extent cx="5943600" cy="26822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82240"/>
                    </a:xfrm>
                    <a:prstGeom prst="rect">
                      <a:avLst/>
                    </a:prstGeom>
                  </pic:spPr>
                </pic:pic>
              </a:graphicData>
            </a:graphic>
          </wp:inline>
        </w:drawing>
      </w:r>
    </w:p>
    <w:p w14:paraId="0AB606B6" w14:textId="487EDB04" w:rsidR="00DC794D" w:rsidRDefault="00215FE6" w:rsidP="0011695D">
      <w:r>
        <w:rPr>
          <w:noProof/>
        </w:rPr>
        <w:lastRenderedPageBreak/>
        <w:drawing>
          <wp:inline distT="0" distB="0" distL="0" distR="0" wp14:anchorId="45A4F867" wp14:editId="75B14DB7">
            <wp:extent cx="5943600" cy="3352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52800"/>
                    </a:xfrm>
                    <a:prstGeom prst="rect">
                      <a:avLst/>
                    </a:prstGeom>
                  </pic:spPr>
                </pic:pic>
              </a:graphicData>
            </a:graphic>
          </wp:inline>
        </w:drawing>
      </w:r>
    </w:p>
    <w:p w14:paraId="3B5F8B90" w14:textId="77777777" w:rsidR="00215FE6" w:rsidRDefault="00215FE6" w:rsidP="0011695D"/>
    <w:p w14:paraId="704C5A2C" w14:textId="4D433D55" w:rsidR="00215FE6" w:rsidRDefault="007A3C80" w:rsidP="0011695D">
      <w:r>
        <w:rPr>
          <w:noProof/>
        </w:rPr>
        <w:drawing>
          <wp:inline distT="0" distB="0" distL="0" distR="0" wp14:anchorId="2794CDE2" wp14:editId="3C6F0FD5">
            <wp:extent cx="5943600" cy="29889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88945"/>
                    </a:xfrm>
                    <a:prstGeom prst="rect">
                      <a:avLst/>
                    </a:prstGeom>
                  </pic:spPr>
                </pic:pic>
              </a:graphicData>
            </a:graphic>
          </wp:inline>
        </w:drawing>
      </w:r>
    </w:p>
    <w:p w14:paraId="423B69BF" w14:textId="77777777" w:rsidR="007A3C80" w:rsidRDefault="007A3C80" w:rsidP="0011695D"/>
    <w:p w14:paraId="57D36B62" w14:textId="369E457E" w:rsidR="007A3C80" w:rsidRDefault="008A1B09" w:rsidP="0011695D">
      <w:proofErr w:type="gramStart"/>
      <w:r w:rsidRPr="008A1B09">
        <w:t>So</w:t>
      </w:r>
      <w:proofErr w:type="gramEnd"/>
      <w:r w:rsidRPr="008A1B09">
        <w:t xml:space="preserve"> if the application passes in red, it will use the red UI factory, and if it passes in blue, it will use the blue UI factory. </w:t>
      </w:r>
      <w:proofErr w:type="gramStart"/>
      <w:r w:rsidRPr="008A1B09">
        <w:t>So</w:t>
      </w:r>
      <w:proofErr w:type="gramEnd"/>
      <w:r w:rsidRPr="008A1B09">
        <w:t xml:space="preserve"> this pattern is essentially a factory of factories.</w:t>
      </w:r>
    </w:p>
    <w:p w14:paraId="48B92733" w14:textId="4E65E3FA" w:rsidR="008A1B09" w:rsidRDefault="00AF7CC1" w:rsidP="00AF7CC1">
      <w:pPr>
        <w:pStyle w:val="Heading4"/>
      </w:pPr>
      <w:r>
        <w:t>Drawback</w:t>
      </w:r>
    </w:p>
    <w:p w14:paraId="1AC90EB4" w14:textId="5C9C360E" w:rsidR="00E7232C" w:rsidRDefault="006D2F5B" w:rsidP="00E7232C">
      <w:r>
        <w:t>Complex Class Hierarchy</w:t>
      </w:r>
    </w:p>
    <w:p w14:paraId="7DA113A9" w14:textId="2816BB3C" w:rsidR="006D2F5B" w:rsidRDefault="00E73A36" w:rsidP="00E73A36">
      <w:pPr>
        <w:pStyle w:val="Heading4"/>
      </w:pPr>
      <w:r>
        <w:lastRenderedPageBreak/>
        <w:t>Benefits</w:t>
      </w:r>
    </w:p>
    <w:p w14:paraId="46341AC7" w14:textId="02A0B72A" w:rsidR="00E73A36" w:rsidRDefault="005A3D7D" w:rsidP="00E73A36">
      <w:r>
        <w:t>Concrete classes are isolated from the client.</w:t>
      </w:r>
    </w:p>
    <w:p w14:paraId="0017151E" w14:textId="77C9BB8F" w:rsidR="005A3D7D" w:rsidRDefault="005A3D7D" w:rsidP="00E73A36">
      <w:r>
        <w:t>Each section is easy to test.</w:t>
      </w:r>
    </w:p>
    <w:p w14:paraId="15FF2009" w14:textId="77777777" w:rsidR="005A3D7D" w:rsidRDefault="005A3D7D" w:rsidP="00E73A36"/>
    <w:p w14:paraId="35B1755F" w14:textId="77777777" w:rsidR="00405714" w:rsidRDefault="00405714" w:rsidP="00E73A36">
      <w:r w:rsidRPr="00405714">
        <w:t xml:space="preserve">As you can see, one drawback is that there are </w:t>
      </w:r>
      <w:r w:rsidRPr="00405714">
        <w:rPr>
          <w:highlight w:val="yellow"/>
        </w:rPr>
        <w:t>a lot of classes in this pattern</w:t>
      </w:r>
      <w:r w:rsidRPr="00405714">
        <w:t xml:space="preserve"> implementation which can make it a bit hard to keep track of. And each time I add a new color or a new UI element, there are lots of new classes to create. </w:t>
      </w:r>
    </w:p>
    <w:p w14:paraId="07C7ACDC" w14:textId="64554128" w:rsidR="005A3D7D" w:rsidRDefault="00405714" w:rsidP="00E73A36">
      <w:r w:rsidRPr="00405714">
        <w:t xml:space="preserve">However, the positive is, this means that </w:t>
      </w:r>
      <w:r w:rsidRPr="00405714">
        <w:rPr>
          <w:color w:val="FF0000"/>
        </w:rPr>
        <w:t>the application itself doesn't need to know anything about all the different families and how the objects are created behind the scenes</w:t>
      </w:r>
      <w:r w:rsidRPr="00405714">
        <w:t xml:space="preserve">. </w:t>
      </w:r>
      <w:r w:rsidRPr="008410E5">
        <w:rPr>
          <w:highlight w:val="green"/>
        </w:rPr>
        <w:t>It only needs to know about the user interface factory and everything else is hidden, and in turn, the user interface factory only needs to know about its concrete implementations.</w:t>
      </w:r>
      <w:r w:rsidRPr="00405714">
        <w:t xml:space="preserve"> They handle the actual creation of the UI objects like buttons and so on</w:t>
      </w:r>
      <w:r w:rsidRPr="008410E5">
        <w:rPr>
          <w:highlight w:val="cyan"/>
        </w:rPr>
        <w:t xml:space="preserve">. </w:t>
      </w:r>
      <w:proofErr w:type="gramStart"/>
      <w:r w:rsidRPr="008410E5">
        <w:rPr>
          <w:highlight w:val="cyan"/>
        </w:rPr>
        <w:t>So</w:t>
      </w:r>
      <w:proofErr w:type="gramEnd"/>
      <w:r w:rsidRPr="008410E5">
        <w:rPr>
          <w:highlight w:val="cyan"/>
        </w:rPr>
        <w:t xml:space="preserve"> a lot of the complexity is abstracted away.</w:t>
      </w:r>
      <w:r w:rsidRPr="00405714">
        <w:t xml:space="preserve"> Another nice thing about this pattern is that each part of it is quite </w:t>
      </w:r>
      <w:r w:rsidRPr="008410E5">
        <w:rPr>
          <w:highlight w:val="yellow"/>
        </w:rPr>
        <w:t>easy to unit test</w:t>
      </w:r>
      <w:r w:rsidRPr="00405714">
        <w:t xml:space="preserve">. </w:t>
      </w:r>
      <w:r w:rsidRPr="008410E5">
        <w:rPr>
          <w:highlight w:val="darkCyan"/>
        </w:rPr>
        <w:t>Concrete classes are injected as dependencies, which means they can easily be mocked</w:t>
      </w:r>
      <w:r w:rsidRPr="00405714">
        <w:t>.</w:t>
      </w:r>
    </w:p>
    <w:p w14:paraId="1672FA64" w14:textId="77777777" w:rsidR="008410E5" w:rsidRDefault="008410E5" w:rsidP="00E73A36"/>
    <w:p w14:paraId="1BA1AFC4" w14:textId="3FB66B95" w:rsidR="008410E5" w:rsidRDefault="00894021" w:rsidP="00894021">
      <w:pPr>
        <w:pStyle w:val="Heading3"/>
      </w:pPr>
      <w:r>
        <w:t>Recognize When to use Abstract Factories</w:t>
      </w:r>
    </w:p>
    <w:p w14:paraId="4C59DF16" w14:textId="7FE20FEF" w:rsidR="00894021" w:rsidRDefault="00370261" w:rsidP="00894021">
      <w:r>
        <w:rPr>
          <w:noProof/>
        </w:rPr>
        <w:drawing>
          <wp:inline distT="0" distB="0" distL="0" distR="0" wp14:anchorId="1E8A521E" wp14:editId="5D6FFD3D">
            <wp:extent cx="5943600" cy="25152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15235"/>
                    </a:xfrm>
                    <a:prstGeom prst="rect">
                      <a:avLst/>
                    </a:prstGeom>
                  </pic:spPr>
                </pic:pic>
              </a:graphicData>
            </a:graphic>
          </wp:inline>
        </w:drawing>
      </w:r>
    </w:p>
    <w:p w14:paraId="066E7A68" w14:textId="77777777" w:rsidR="00370261" w:rsidRDefault="00370261" w:rsidP="00894021"/>
    <w:p w14:paraId="4742C455" w14:textId="76C78C5A" w:rsidR="00370261" w:rsidRDefault="00280690" w:rsidP="00894021">
      <w:r>
        <w:t>Let’s look at the Bike class.</w:t>
      </w:r>
    </w:p>
    <w:p w14:paraId="697ED579" w14:textId="4BABA2B0" w:rsidR="00280690" w:rsidRDefault="00280690" w:rsidP="00894021">
      <w:r>
        <w:rPr>
          <w:noProof/>
        </w:rPr>
        <w:lastRenderedPageBreak/>
        <w:drawing>
          <wp:inline distT="0" distB="0" distL="0" distR="0" wp14:anchorId="128D2A1C" wp14:editId="12C88EE4">
            <wp:extent cx="5943600" cy="26447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44775"/>
                    </a:xfrm>
                    <a:prstGeom prst="rect">
                      <a:avLst/>
                    </a:prstGeom>
                  </pic:spPr>
                </pic:pic>
              </a:graphicData>
            </a:graphic>
          </wp:inline>
        </w:drawing>
      </w:r>
    </w:p>
    <w:p w14:paraId="314412D0" w14:textId="77777777" w:rsidR="00280690" w:rsidRDefault="00280690" w:rsidP="00894021"/>
    <w:p w14:paraId="5E696D0C" w14:textId="5800C5DF" w:rsidR="00280690" w:rsidRDefault="00CF3C24" w:rsidP="00894021">
      <w:r>
        <w:t>Each of these fields is an interface.</w:t>
      </w:r>
    </w:p>
    <w:p w14:paraId="028C6AEB" w14:textId="48BD5B2A" w:rsidR="00CF3C24" w:rsidRDefault="00CF3C24" w:rsidP="00894021">
      <w:r>
        <w:rPr>
          <w:noProof/>
        </w:rPr>
        <w:drawing>
          <wp:inline distT="0" distB="0" distL="0" distR="0" wp14:anchorId="235F3021" wp14:editId="0F1BF085">
            <wp:extent cx="5943600" cy="26225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22550"/>
                    </a:xfrm>
                    <a:prstGeom prst="rect">
                      <a:avLst/>
                    </a:prstGeom>
                  </pic:spPr>
                </pic:pic>
              </a:graphicData>
            </a:graphic>
          </wp:inline>
        </w:drawing>
      </w:r>
    </w:p>
    <w:p w14:paraId="5BB1E2EA" w14:textId="77777777" w:rsidR="00CF3C24" w:rsidRDefault="00CF3C24" w:rsidP="00894021"/>
    <w:p w14:paraId="0D311854" w14:textId="6F9AE69D" w:rsidR="00CF3C24" w:rsidRDefault="00C814D5" w:rsidP="00894021">
      <w:r>
        <w:rPr>
          <w:noProof/>
        </w:rPr>
        <w:lastRenderedPageBreak/>
        <w:drawing>
          <wp:inline distT="0" distB="0" distL="0" distR="0" wp14:anchorId="248DFC97" wp14:editId="164C5977">
            <wp:extent cx="5943600" cy="30238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23870"/>
                    </a:xfrm>
                    <a:prstGeom prst="rect">
                      <a:avLst/>
                    </a:prstGeom>
                  </pic:spPr>
                </pic:pic>
              </a:graphicData>
            </a:graphic>
          </wp:inline>
        </w:drawing>
      </w:r>
    </w:p>
    <w:p w14:paraId="4782F2FB" w14:textId="77777777" w:rsidR="00C814D5" w:rsidRDefault="00C814D5" w:rsidP="00894021"/>
    <w:p w14:paraId="5BD185FA" w14:textId="3F002EE9" w:rsidR="00C814D5" w:rsidRDefault="00554DDC" w:rsidP="00894021">
      <w:r>
        <w:t>See implementation of the interface.</w:t>
      </w:r>
    </w:p>
    <w:p w14:paraId="7ED6AB44" w14:textId="77D91141" w:rsidR="00554DDC" w:rsidRDefault="00554DDC" w:rsidP="00894021">
      <w:r>
        <w:rPr>
          <w:noProof/>
        </w:rPr>
        <w:drawing>
          <wp:inline distT="0" distB="0" distL="0" distR="0" wp14:anchorId="5D77EA11" wp14:editId="6F2F05FC">
            <wp:extent cx="5943600" cy="28695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69565"/>
                    </a:xfrm>
                    <a:prstGeom prst="rect">
                      <a:avLst/>
                    </a:prstGeom>
                  </pic:spPr>
                </pic:pic>
              </a:graphicData>
            </a:graphic>
          </wp:inline>
        </w:drawing>
      </w:r>
    </w:p>
    <w:p w14:paraId="40C6F6EA" w14:textId="77777777" w:rsidR="00554DDC" w:rsidRDefault="00554DDC" w:rsidP="00894021"/>
    <w:p w14:paraId="61D60220" w14:textId="2066F277" w:rsidR="00554DDC" w:rsidRDefault="00D977F1" w:rsidP="00894021">
      <w:r>
        <w:rPr>
          <w:noProof/>
        </w:rPr>
        <w:lastRenderedPageBreak/>
        <w:drawing>
          <wp:inline distT="0" distB="0" distL="0" distR="0" wp14:anchorId="287083A4" wp14:editId="4FD0FCAB">
            <wp:extent cx="5943600" cy="2600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00325"/>
                    </a:xfrm>
                    <a:prstGeom prst="rect">
                      <a:avLst/>
                    </a:prstGeom>
                  </pic:spPr>
                </pic:pic>
              </a:graphicData>
            </a:graphic>
          </wp:inline>
        </w:drawing>
      </w:r>
    </w:p>
    <w:p w14:paraId="0328A5C7" w14:textId="08EF5B27" w:rsidR="00D977F1" w:rsidRDefault="00D977F1" w:rsidP="00894021"/>
    <w:p w14:paraId="5CCCF428" w14:textId="055C2D72" w:rsidR="00741914" w:rsidRDefault="006F045A" w:rsidP="00894021">
      <w:proofErr w:type="gramStart"/>
      <w:r w:rsidRPr="006F045A">
        <w:t>So</w:t>
      </w:r>
      <w:proofErr w:type="gramEnd"/>
      <w:r w:rsidRPr="006F045A">
        <w:t xml:space="preserve"> if you find that you have a structure similar to this, where you have an object with lots of fields that can be of different types, that might be a sign that your application might benefit from using the abstract builder pattern.</w:t>
      </w:r>
    </w:p>
    <w:p w14:paraId="33D655B2" w14:textId="77777777" w:rsidR="006F045A" w:rsidRDefault="006F045A" w:rsidP="00894021"/>
    <w:p w14:paraId="2DFFB8DA" w14:textId="7A911323" w:rsidR="006F045A" w:rsidRDefault="002D6FF3" w:rsidP="00894021">
      <w:r>
        <w:t>See code below:</w:t>
      </w:r>
    </w:p>
    <w:p w14:paraId="26EE3CFC" w14:textId="346C098C" w:rsidR="002D6FF3" w:rsidRDefault="00643712" w:rsidP="00894021">
      <w:r>
        <w:rPr>
          <w:noProof/>
        </w:rPr>
        <w:drawing>
          <wp:inline distT="0" distB="0" distL="0" distR="0" wp14:anchorId="2FB71EA5" wp14:editId="105D93BC">
            <wp:extent cx="5943600" cy="29502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50210"/>
                    </a:xfrm>
                    <a:prstGeom prst="rect">
                      <a:avLst/>
                    </a:prstGeom>
                  </pic:spPr>
                </pic:pic>
              </a:graphicData>
            </a:graphic>
          </wp:inline>
        </w:drawing>
      </w:r>
    </w:p>
    <w:p w14:paraId="250EB7C3" w14:textId="77777777" w:rsidR="00643712" w:rsidRDefault="00643712" w:rsidP="00894021"/>
    <w:p w14:paraId="4F23511A" w14:textId="3B027DE8" w:rsidR="00643712" w:rsidRDefault="00B701EE" w:rsidP="00894021">
      <w:r>
        <w:t>See client code</w:t>
      </w:r>
      <w:r w:rsidR="00AC53CA">
        <w:t>.</w:t>
      </w:r>
    </w:p>
    <w:p w14:paraId="77FE453D" w14:textId="57836C01" w:rsidR="00AC53CA" w:rsidRDefault="00AC53CA" w:rsidP="00894021">
      <w:r>
        <w:rPr>
          <w:noProof/>
        </w:rPr>
        <w:lastRenderedPageBreak/>
        <w:drawing>
          <wp:inline distT="0" distB="0" distL="0" distR="0" wp14:anchorId="67D358E6" wp14:editId="1D6EA3D8">
            <wp:extent cx="5943600" cy="2724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24150"/>
                    </a:xfrm>
                    <a:prstGeom prst="rect">
                      <a:avLst/>
                    </a:prstGeom>
                  </pic:spPr>
                </pic:pic>
              </a:graphicData>
            </a:graphic>
          </wp:inline>
        </w:drawing>
      </w:r>
    </w:p>
    <w:p w14:paraId="170B26E2" w14:textId="77777777" w:rsidR="00AC53CA" w:rsidRDefault="00AC53CA" w:rsidP="00894021"/>
    <w:p w14:paraId="148A3E1A" w14:textId="15B3FF05" w:rsidR="00AC53CA" w:rsidRDefault="00317826" w:rsidP="00894021">
      <w:r>
        <w:t>The design above works, but it is tightly coupled</w:t>
      </w:r>
      <w:r w:rsidR="005029F1">
        <w:t xml:space="preserve">.  If I wanted to add a different type of bike type, then I would have to update the </w:t>
      </w:r>
      <w:proofErr w:type="spellStart"/>
      <w:r w:rsidR="005029F1">
        <w:t>buildBike</w:t>
      </w:r>
      <w:proofErr w:type="spellEnd"/>
      <w:r w:rsidR="005029F1">
        <w:t xml:space="preserve"> method.</w:t>
      </w:r>
    </w:p>
    <w:p w14:paraId="1EC54B5A" w14:textId="77777777" w:rsidR="005029F1" w:rsidRDefault="005029F1" w:rsidP="00894021"/>
    <w:p w14:paraId="1EF4C607" w14:textId="4733E865" w:rsidR="005029F1" w:rsidRDefault="005608DD" w:rsidP="00894021">
      <w:r>
        <w:rPr>
          <w:noProof/>
        </w:rPr>
        <w:drawing>
          <wp:inline distT="0" distB="0" distL="0" distR="0" wp14:anchorId="2D673938" wp14:editId="6FB120CD">
            <wp:extent cx="5943600" cy="2637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7790"/>
                    </a:xfrm>
                    <a:prstGeom prst="rect">
                      <a:avLst/>
                    </a:prstGeom>
                  </pic:spPr>
                </pic:pic>
              </a:graphicData>
            </a:graphic>
          </wp:inline>
        </w:drawing>
      </w:r>
    </w:p>
    <w:p w14:paraId="4C306C02" w14:textId="77777777" w:rsidR="005608DD" w:rsidRDefault="005608DD" w:rsidP="00894021"/>
    <w:p w14:paraId="08C1212E" w14:textId="22ECA416" w:rsidR="005608DD" w:rsidRDefault="000E1D0F" w:rsidP="00850129">
      <w:pPr>
        <w:pStyle w:val="Heading3"/>
      </w:pPr>
      <w:r>
        <w:t xml:space="preserve">Create Factories </w:t>
      </w:r>
      <w:r w:rsidR="00850129">
        <w:t>for Families of Objects</w:t>
      </w:r>
    </w:p>
    <w:p w14:paraId="601C0E80" w14:textId="3081382B" w:rsidR="00850129" w:rsidRDefault="00850129" w:rsidP="00850129">
      <w:r>
        <w:t>See code below:</w:t>
      </w:r>
    </w:p>
    <w:p w14:paraId="1212976A" w14:textId="1F9D8E83" w:rsidR="00850129" w:rsidRDefault="00850129" w:rsidP="00850129">
      <w:r>
        <w:rPr>
          <w:noProof/>
        </w:rPr>
        <w:lastRenderedPageBreak/>
        <w:drawing>
          <wp:inline distT="0" distB="0" distL="0" distR="0" wp14:anchorId="7A710B5B" wp14:editId="03CD57E8">
            <wp:extent cx="5943600" cy="25152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15235"/>
                    </a:xfrm>
                    <a:prstGeom prst="rect">
                      <a:avLst/>
                    </a:prstGeom>
                  </pic:spPr>
                </pic:pic>
              </a:graphicData>
            </a:graphic>
          </wp:inline>
        </w:drawing>
      </w:r>
    </w:p>
    <w:p w14:paraId="056C8F51" w14:textId="77777777" w:rsidR="00850129" w:rsidRDefault="00850129" w:rsidP="00850129"/>
    <w:p w14:paraId="3B893770" w14:textId="1C01FB34" w:rsidR="00850129" w:rsidRDefault="00274025" w:rsidP="00850129">
      <w:r w:rsidRPr="00274025">
        <w:t xml:space="preserve">This is an example of an application that has families of objects. </w:t>
      </w:r>
      <w:proofErr w:type="gramStart"/>
      <w:r w:rsidRPr="00274025">
        <w:t>So</w:t>
      </w:r>
      <w:proofErr w:type="gramEnd"/>
      <w:r w:rsidRPr="00274025">
        <w:t xml:space="preserve"> it's an application that creates bikes from different bike parts. And there's a family of bike parts that go together. But one way I can improve this application is by using factories to create bikes with all the right bike parts together. The idea is to have a different factory for each different type of bike.</w:t>
      </w:r>
    </w:p>
    <w:p w14:paraId="5CC54CF4" w14:textId="77777777" w:rsidR="00274025" w:rsidRDefault="00274025" w:rsidP="00850129"/>
    <w:p w14:paraId="085D1122" w14:textId="4640CB4F" w:rsidR="00274025" w:rsidRDefault="00FA3F4E" w:rsidP="00850129">
      <w:r>
        <w:t xml:space="preserve">Let’s look at </w:t>
      </w:r>
      <w:proofErr w:type="spellStart"/>
      <w:proofErr w:type="gramStart"/>
      <w:r>
        <w:t>BikeFactory</w:t>
      </w:r>
      <w:proofErr w:type="spellEnd"/>
      <w:proofErr w:type="gramEnd"/>
    </w:p>
    <w:p w14:paraId="0EF549F5" w14:textId="3F302267" w:rsidR="00FA3F4E" w:rsidRDefault="0010630D" w:rsidP="00850129">
      <w:r>
        <w:rPr>
          <w:noProof/>
        </w:rPr>
        <w:drawing>
          <wp:inline distT="0" distB="0" distL="0" distR="0" wp14:anchorId="34A498D8" wp14:editId="12BC2AAD">
            <wp:extent cx="5943600" cy="25844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84450"/>
                    </a:xfrm>
                    <a:prstGeom prst="rect">
                      <a:avLst/>
                    </a:prstGeom>
                  </pic:spPr>
                </pic:pic>
              </a:graphicData>
            </a:graphic>
          </wp:inline>
        </w:drawing>
      </w:r>
    </w:p>
    <w:p w14:paraId="2CA2E4AD" w14:textId="77777777" w:rsidR="0010630D" w:rsidRDefault="0010630D" w:rsidP="00850129"/>
    <w:p w14:paraId="22789385" w14:textId="2A00E9C7" w:rsidR="0010630D" w:rsidRDefault="0010630D" w:rsidP="00850129">
      <w:r>
        <w:t>Now let’s implement</w:t>
      </w:r>
      <w:r w:rsidR="00510905">
        <w:t xml:space="preserve"> the interface above.</w:t>
      </w:r>
    </w:p>
    <w:p w14:paraId="4852CB03" w14:textId="739F5DC5" w:rsidR="00510905" w:rsidRDefault="006C3818" w:rsidP="00850129">
      <w:pPr>
        <w:rPr>
          <w:b/>
          <w:bCs/>
        </w:rPr>
      </w:pPr>
      <w:r>
        <w:rPr>
          <w:noProof/>
        </w:rPr>
        <w:lastRenderedPageBreak/>
        <w:drawing>
          <wp:inline distT="0" distB="0" distL="0" distR="0" wp14:anchorId="43DD3C90" wp14:editId="4C513F00">
            <wp:extent cx="5943600" cy="30994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9435"/>
                    </a:xfrm>
                    <a:prstGeom prst="rect">
                      <a:avLst/>
                    </a:prstGeom>
                  </pic:spPr>
                </pic:pic>
              </a:graphicData>
            </a:graphic>
          </wp:inline>
        </w:drawing>
      </w:r>
    </w:p>
    <w:p w14:paraId="41FED763" w14:textId="77777777" w:rsidR="006C3818" w:rsidRDefault="006C3818" w:rsidP="00850129">
      <w:pPr>
        <w:rPr>
          <w:b/>
          <w:bCs/>
        </w:rPr>
      </w:pPr>
    </w:p>
    <w:p w14:paraId="6D8D8372" w14:textId="1BAFA5E1" w:rsidR="006C3818" w:rsidRDefault="00277CB6" w:rsidP="00850129">
      <w:pPr>
        <w:rPr>
          <w:b/>
          <w:bCs/>
        </w:rPr>
      </w:pPr>
      <w:r>
        <w:rPr>
          <w:noProof/>
        </w:rPr>
        <w:drawing>
          <wp:inline distT="0" distB="0" distL="0" distR="0" wp14:anchorId="3C7B57B8" wp14:editId="248808AD">
            <wp:extent cx="5943600" cy="28911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91155"/>
                    </a:xfrm>
                    <a:prstGeom prst="rect">
                      <a:avLst/>
                    </a:prstGeom>
                  </pic:spPr>
                </pic:pic>
              </a:graphicData>
            </a:graphic>
          </wp:inline>
        </w:drawing>
      </w:r>
    </w:p>
    <w:p w14:paraId="4A861394" w14:textId="77777777" w:rsidR="00277CB6" w:rsidRDefault="00277CB6" w:rsidP="00850129">
      <w:pPr>
        <w:rPr>
          <w:b/>
          <w:bCs/>
        </w:rPr>
      </w:pPr>
    </w:p>
    <w:p w14:paraId="5924A019" w14:textId="18387F1B" w:rsidR="00277CB6" w:rsidRPr="00F97ABC" w:rsidRDefault="00F97ABC" w:rsidP="00850129">
      <w:r w:rsidRPr="00F97ABC">
        <w:t>We are going to refactor the code below:</w:t>
      </w:r>
    </w:p>
    <w:p w14:paraId="674140B7" w14:textId="3A0E3A90" w:rsidR="00F97ABC" w:rsidRDefault="00F97ABC" w:rsidP="00850129">
      <w:r>
        <w:rPr>
          <w:noProof/>
        </w:rPr>
        <w:lastRenderedPageBreak/>
        <w:drawing>
          <wp:inline distT="0" distB="0" distL="0" distR="0" wp14:anchorId="4EE984CC" wp14:editId="293D7E1A">
            <wp:extent cx="5943600" cy="28181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18130"/>
                    </a:xfrm>
                    <a:prstGeom prst="rect">
                      <a:avLst/>
                    </a:prstGeom>
                  </pic:spPr>
                </pic:pic>
              </a:graphicData>
            </a:graphic>
          </wp:inline>
        </w:drawing>
      </w:r>
    </w:p>
    <w:p w14:paraId="30A22F12" w14:textId="77777777" w:rsidR="00F97ABC" w:rsidRDefault="00F97ABC" w:rsidP="00850129"/>
    <w:p w14:paraId="39FDD025" w14:textId="5CE73770" w:rsidR="00F97ABC" w:rsidRDefault="004B799A" w:rsidP="00850129">
      <w:r>
        <w:rPr>
          <w:noProof/>
        </w:rPr>
        <w:drawing>
          <wp:inline distT="0" distB="0" distL="0" distR="0" wp14:anchorId="2D469EE0" wp14:editId="43B5BFD3">
            <wp:extent cx="5943600" cy="27501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50185"/>
                    </a:xfrm>
                    <a:prstGeom prst="rect">
                      <a:avLst/>
                    </a:prstGeom>
                  </pic:spPr>
                </pic:pic>
              </a:graphicData>
            </a:graphic>
          </wp:inline>
        </w:drawing>
      </w:r>
    </w:p>
    <w:p w14:paraId="6D5FDBD9" w14:textId="77777777" w:rsidR="004B799A" w:rsidRDefault="004B799A" w:rsidP="00850129"/>
    <w:p w14:paraId="4375EF67" w14:textId="02DE0CBC" w:rsidR="004B799A" w:rsidRDefault="003D3358" w:rsidP="00850129">
      <w:r>
        <w:t>Code below has two different factories.</w:t>
      </w:r>
    </w:p>
    <w:p w14:paraId="2C84D5CA" w14:textId="7CE2EC9F" w:rsidR="003D3358" w:rsidRDefault="002C21FF" w:rsidP="00850129">
      <w:r>
        <w:rPr>
          <w:noProof/>
        </w:rPr>
        <w:lastRenderedPageBreak/>
        <w:drawing>
          <wp:inline distT="0" distB="0" distL="0" distR="0" wp14:anchorId="289C85A0" wp14:editId="399CE85C">
            <wp:extent cx="5943600" cy="32581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58185"/>
                    </a:xfrm>
                    <a:prstGeom prst="rect">
                      <a:avLst/>
                    </a:prstGeom>
                  </pic:spPr>
                </pic:pic>
              </a:graphicData>
            </a:graphic>
          </wp:inline>
        </w:drawing>
      </w:r>
    </w:p>
    <w:p w14:paraId="12DAC1BD" w14:textId="77777777" w:rsidR="002C21FF" w:rsidRDefault="002C21FF" w:rsidP="00850129"/>
    <w:p w14:paraId="6068E15D" w14:textId="1D0D8FA6" w:rsidR="002C21FF" w:rsidRDefault="00D96508" w:rsidP="00850129">
      <w:proofErr w:type="gramStart"/>
      <w:r w:rsidRPr="00D96508">
        <w:t>So</w:t>
      </w:r>
      <w:proofErr w:type="gramEnd"/>
      <w:r w:rsidRPr="00D96508">
        <w:t xml:space="preserve"> this is a good step forward. This </w:t>
      </w:r>
      <w:proofErr w:type="spellStart"/>
      <w:r w:rsidRPr="00D96508">
        <w:t>BikeManufacturer</w:t>
      </w:r>
      <w:proofErr w:type="spellEnd"/>
      <w:r w:rsidRPr="00D96508">
        <w:t xml:space="preserve"> class no longer needs to know how different types of handlebars and pedals and so on are created. However, I still have the issue that I need to copy and paste lots of boilerplate code for each of the different bike types. </w:t>
      </w:r>
      <w:proofErr w:type="gramStart"/>
      <w:r w:rsidRPr="00D96508">
        <w:t>So</w:t>
      </w:r>
      <w:proofErr w:type="gramEnd"/>
      <w:r w:rsidRPr="00D96508">
        <w:t xml:space="preserve"> to get the full benefits of the abstract factory pattern, I need to create a factory to encapsulate how the bike parts are put together. </w:t>
      </w:r>
      <w:proofErr w:type="gramStart"/>
      <w:r w:rsidRPr="00D96508">
        <w:t>So</w:t>
      </w:r>
      <w:proofErr w:type="gramEnd"/>
      <w:r w:rsidRPr="00D96508">
        <w:t xml:space="preserve"> there's still one more step to do, which I'll show you in the next video.</w:t>
      </w:r>
    </w:p>
    <w:p w14:paraId="1125DDF3" w14:textId="77777777" w:rsidR="00D96508" w:rsidRDefault="00D96508" w:rsidP="00850129"/>
    <w:p w14:paraId="14A006E0" w14:textId="6527A1DD" w:rsidR="00D96508" w:rsidRDefault="00F9746F" w:rsidP="00F9746F">
      <w:pPr>
        <w:pStyle w:val="Heading3"/>
      </w:pPr>
      <w:r>
        <w:t>Implement the Complete Abstract Factory Pattern</w:t>
      </w:r>
    </w:p>
    <w:p w14:paraId="7E07F7E4" w14:textId="4B48B640" w:rsidR="00F9746F" w:rsidRDefault="002E5F10" w:rsidP="00F9746F">
      <w:r>
        <w:t>See code below:</w:t>
      </w:r>
    </w:p>
    <w:p w14:paraId="5BBFD389" w14:textId="7EB22E79" w:rsidR="002E5F10" w:rsidRDefault="002E5F10" w:rsidP="00F9746F">
      <w:r>
        <w:rPr>
          <w:noProof/>
        </w:rPr>
        <w:drawing>
          <wp:inline distT="0" distB="0" distL="0" distR="0" wp14:anchorId="14ADCCB3" wp14:editId="0A155630">
            <wp:extent cx="5943600" cy="266001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60015"/>
                    </a:xfrm>
                    <a:prstGeom prst="rect">
                      <a:avLst/>
                    </a:prstGeom>
                  </pic:spPr>
                </pic:pic>
              </a:graphicData>
            </a:graphic>
          </wp:inline>
        </w:drawing>
      </w:r>
    </w:p>
    <w:p w14:paraId="39EAC368" w14:textId="77777777" w:rsidR="002E5F10" w:rsidRDefault="002E5F10" w:rsidP="00F9746F"/>
    <w:p w14:paraId="72D02F5D" w14:textId="7DB8F8E3" w:rsidR="002E5F10" w:rsidRDefault="00437E7B" w:rsidP="00F9746F">
      <w:r>
        <w:t>Yuck!  We have a lot of boiler plate code.</w:t>
      </w:r>
    </w:p>
    <w:p w14:paraId="404E5EAA" w14:textId="4D84E3C4" w:rsidR="00437E7B" w:rsidRDefault="00437E7B" w:rsidP="00F9746F">
      <w:r>
        <w:rPr>
          <w:noProof/>
        </w:rPr>
        <w:drawing>
          <wp:inline distT="0" distB="0" distL="0" distR="0" wp14:anchorId="7E22B79B" wp14:editId="7E76A4DB">
            <wp:extent cx="5943600" cy="25571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57145"/>
                    </a:xfrm>
                    <a:prstGeom prst="rect">
                      <a:avLst/>
                    </a:prstGeom>
                  </pic:spPr>
                </pic:pic>
              </a:graphicData>
            </a:graphic>
          </wp:inline>
        </w:drawing>
      </w:r>
    </w:p>
    <w:p w14:paraId="035AFAD5" w14:textId="77777777" w:rsidR="00437E7B" w:rsidRDefault="00437E7B" w:rsidP="00F9746F"/>
    <w:p w14:paraId="6E38E352" w14:textId="38490A64" w:rsidR="00437E7B" w:rsidRPr="00F9746F" w:rsidRDefault="003F1BD3" w:rsidP="00F9746F">
      <w:proofErr w:type="gramStart"/>
      <w:r w:rsidRPr="003F1BD3">
        <w:t>So</w:t>
      </w:r>
      <w:proofErr w:type="gramEnd"/>
      <w:r w:rsidRPr="003F1BD3">
        <w:t xml:space="preserve"> what I'm going to do is I'm going to create another factory to handle that logic. </w:t>
      </w:r>
      <w:proofErr w:type="gramStart"/>
      <w:r w:rsidRPr="003F1BD3">
        <w:t>So</w:t>
      </w:r>
      <w:proofErr w:type="gramEnd"/>
      <w:r w:rsidRPr="003F1BD3">
        <w:t xml:space="preserve"> I'm going to create a new class, and I'm going to call this one </w:t>
      </w:r>
      <w:proofErr w:type="spellStart"/>
      <w:r w:rsidRPr="003F1BD3">
        <w:t>FactoryMaker</w:t>
      </w:r>
      <w:proofErr w:type="spellEnd"/>
      <w:r w:rsidRPr="003F1BD3">
        <w:t>.</w:t>
      </w:r>
    </w:p>
    <w:p w14:paraId="15A23C3B" w14:textId="48BF9DC3" w:rsidR="0010630D" w:rsidRDefault="00EC0DD9" w:rsidP="00850129">
      <w:r>
        <w:t>We will use the</w:t>
      </w:r>
      <w:r w:rsidR="00640294">
        <w:t xml:space="preserve"> static map of Suppliers.</w:t>
      </w:r>
    </w:p>
    <w:p w14:paraId="713D0AF5" w14:textId="0FAFFD6D" w:rsidR="00640294" w:rsidRDefault="00864FC5" w:rsidP="00850129">
      <w:r>
        <w:rPr>
          <w:noProof/>
        </w:rPr>
        <w:drawing>
          <wp:inline distT="0" distB="0" distL="0" distR="0" wp14:anchorId="6D99E63B" wp14:editId="08795399">
            <wp:extent cx="5943600" cy="29737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73705"/>
                    </a:xfrm>
                    <a:prstGeom prst="rect">
                      <a:avLst/>
                    </a:prstGeom>
                  </pic:spPr>
                </pic:pic>
              </a:graphicData>
            </a:graphic>
          </wp:inline>
        </w:drawing>
      </w:r>
    </w:p>
    <w:p w14:paraId="6810B1E0" w14:textId="77777777" w:rsidR="00864FC5" w:rsidRDefault="00864FC5" w:rsidP="00850129"/>
    <w:p w14:paraId="7B33673F" w14:textId="489BA723" w:rsidR="00864FC5" w:rsidRDefault="000226B3" w:rsidP="00850129">
      <w:r>
        <w:t xml:space="preserve">Now let’s simplify </w:t>
      </w:r>
      <w:proofErr w:type="gramStart"/>
      <w:r>
        <w:t>all of</w:t>
      </w:r>
      <w:proofErr w:type="gramEnd"/>
      <w:r>
        <w:t xml:space="preserve"> this boiler plate code below:</w:t>
      </w:r>
    </w:p>
    <w:p w14:paraId="27A03AEC" w14:textId="7827CFA9" w:rsidR="000226B3" w:rsidRDefault="000226B3" w:rsidP="00850129">
      <w:r>
        <w:rPr>
          <w:noProof/>
        </w:rPr>
        <w:lastRenderedPageBreak/>
        <w:drawing>
          <wp:inline distT="0" distB="0" distL="0" distR="0" wp14:anchorId="2A568480" wp14:editId="34267F12">
            <wp:extent cx="5943600" cy="31578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57855"/>
                    </a:xfrm>
                    <a:prstGeom prst="rect">
                      <a:avLst/>
                    </a:prstGeom>
                  </pic:spPr>
                </pic:pic>
              </a:graphicData>
            </a:graphic>
          </wp:inline>
        </w:drawing>
      </w:r>
    </w:p>
    <w:p w14:paraId="59FC76A6" w14:textId="77777777" w:rsidR="000226B3" w:rsidRDefault="000226B3" w:rsidP="00850129"/>
    <w:p w14:paraId="24B9C0A0" w14:textId="215531B8" w:rsidR="000226B3" w:rsidRDefault="00A21EE3" w:rsidP="00850129">
      <w:r>
        <w:t>The code below is much cleaner.</w:t>
      </w:r>
      <w:r w:rsidR="00127145">
        <w:t xml:space="preserve">  Easier to read and more flexible.</w:t>
      </w:r>
    </w:p>
    <w:p w14:paraId="2E6F589A" w14:textId="5D2BE995" w:rsidR="00A21EE3" w:rsidRDefault="00A21EE3" w:rsidP="00850129">
      <w:r>
        <w:rPr>
          <w:noProof/>
        </w:rPr>
        <w:drawing>
          <wp:inline distT="0" distB="0" distL="0" distR="0" wp14:anchorId="78ACD151" wp14:editId="6E883680">
            <wp:extent cx="5943600" cy="19786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978660"/>
                    </a:xfrm>
                    <a:prstGeom prst="rect">
                      <a:avLst/>
                    </a:prstGeom>
                  </pic:spPr>
                </pic:pic>
              </a:graphicData>
            </a:graphic>
          </wp:inline>
        </w:drawing>
      </w:r>
    </w:p>
    <w:p w14:paraId="5C552B8D" w14:textId="77777777" w:rsidR="00A21EE3" w:rsidRDefault="00A21EE3" w:rsidP="00850129"/>
    <w:p w14:paraId="145450DA" w14:textId="1FB2870F" w:rsidR="006541B1" w:rsidRDefault="00903053" w:rsidP="00850129">
      <w:proofErr w:type="gramStart"/>
      <w:r w:rsidRPr="00903053">
        <w:t>So</w:t>
      </w:r>
      <w:proofErr w:type="gramEnd"/>
      <w:r w:rsidRPr="00903053">
        <w:t xml:space="preserve"> this method is now much shorter and a bit more readable, but more importantly is actually much more flexible. </w:t>
      </w:r>
      <w:proofErr w:type="gramStart"/>
      <w:r w:rsidRPr="00903053">
        <w:t>So</w:t>
      </w:r>
      <w:proofErr w:type="gramEnd"/>
      <w:r w:rsidRPr="00903053">
        <w:t xml:space="preserve"> if I add a new bike type with all the different bike parts, I don't need to change the </w:t>
      </w:r>
      <w:proofErr w:type="spellStart"/>
      <w:r w:rsidRPr="00903053">
        <w:t>BikeManufacturer</w:t>
      </w:r>
      <w:proofErr w:type="spellEnd"/>
      <w:r w:rsidRPr="00903053">
        <w:t xml:space="preserve"> class at all. I don't need to change anything in this method, it's just really nicely </w:t>
      </w:r>
      <w:r w:rsidRPr="00903053">
        <w:rPr>
          <w:color w:val="FF0000"/>
        </w:rPr>
        <w:t>decoupled</w:t>
      </w:r>
      <w:r w:rsidRPr="00903053">
        <w:t xml:space="preserve">. Instead, I would have to create a new factory for the new bike type and add that type to the Map in the </w:t>
      </w:r>
      <w:proofErr w:type="spellStart"/>
      <w:r w:rsidRPr="00903053">
        <w:t>FactoryMaker</w:t>
      </w:r>
      <w:proofErr w:type="spellEnd"/>
      <w:r w:rsidRPr="00903053">
        <w:t xml:space="preserve"> class. So in here, I would just add a new value to the Map inside this static block. So the client, which in this case is the bike manufacturer, doesn't need to know anything about how the different types of bike are created.</w:t>
      </w:r>
    </w:p>
    <w:p w14:paraId="38D60D6E" w14:textId="77777777" w:rsidR="00903053" w:rsidRPr="00850129" w:rsidRDefault="00903053" w:rsidP="00850129"/>
    <w:p w14:paraId="5724C3C1" w14:textId="77777777" w:rsidR="002D6FF3" w:rsidRDefault="002D6FF3" w:rsidP="00894021"/>
    <w:p w14:paraId="3D5B412E" w14:textId="77777777" w:rsidR="002D6FF3" w:rsidRPr="00894021" w:rsidRDefault="002D6FF3" w:rsidP="00894021"/>
    <w:p w14:paraId="0339AE92" w14:textId="77777777" w:rsidR="003F67C1" w:rsidRDefault="003F67C1" w:rsidP="008216EC"/>
    <w:p w14:paraId="1EC8A740" w14:textId="77777777" w:rsidR="00FF5773" w:rsidRDefault="00FF5773" w:rsidP="008216EC"/>
    <w:p w14:paraId="5940B3EC" w14:textId="77777777" w:rsidR="008D60C7" w:rsidRDefault="008D60C7" w:rsidP="008216EC"/>
    <w:p w14:paraId="08516440" w14:textId="77777777" w:rsidR="008D60C7" w:rsidRPr="008216EC" w:rsidRDefault="008D60C7" w:rsidP="008216EC"/>
    <w:p w14:paraId="216474FB" w14:textId="77777777" w:rsidR="00DF6806" w:rsidRDefault="00DF6806" w:rsidP="001237DF"/>
    <w:p w14:paraId="62F85BBE" w14:textId="77777777" w:rsidR="00DF6806" w:rsidRPr="001237DF" w:rsidRDefault="00DF6806" w:rsidP="001237DF"/>
    <w:sectPr w:rsidR="00DF6806" w:rsidRPr="001237DF">
      <w:footerReference w:type="even" r:id="rId111"/>
      <w:footerReference w:type="default" r:id="rId112"/>
      <w:footerReference w:type="firs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A7379" w14:textId="77777777" w:rsidR="00055E1B" w:rsidRDefault="00055E1B" w:rsidP="00055E1B">
      <w:pPr>
        <w:spacing w:after="0" w:line="240" w:lineRule="auto"/>
      </w:pPr>
      <w:r>
        <w:separator/>
      </w:r>
    </w:p>
  </w:endnote>
  <w:endnote w:type="continuationSeparator" w:id="0">
    <w:p w14:paraId="478E153C" w14:textId="77777777" w:rsidR="00055E1B" w:rsidRDefault="00055E1B" w:rsidP="00055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01C34" w14:textId="4AD477FD" w:rsidR="00055E1B" w:rsidRDefault="00055E1B">
    <w:pPr>
      <w:pStyle w:val="Footer"/>
    </w:pPr>
    <w:r>
      <w:rPr>
        <w:noProof/>
      </w:rPr>
      <mc:AlternateContent>
        <mc:Choice Requires="wps">
          <w:drawing>
            <wp:anchor distT="0" distB="0" distL="0" distR="0" simplePos="0" relativeHeight="251659264" behindDoc="0" locked="0" layoutInCell="1" allowOverlap="1" wp14:anchorId="540BF190" wp14:editId="4714B673">
              <wp:simplePos x="635" y="635"/>
              <wp:positionH relativeFrom="page">
                <wp:align>center</wp:align>
              </wp:positionH>
              <wp:positionV relativeFrom="page">
                <wp:align>bottom</wp:align>
              </wp:positionV>
              <wp:extent cx="443865" cy="443865"/>
              <wp:effectExtent l="0" t="0" r="10795" b="0"/>
              <wp:wrapNone/>
              <wp:docPr id="3" name="Text Box 3" descr="Intern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811AB" w14:textId="3B0A7881" w:rsidR="00055E1B" w:rsidRPr="00055E1B" w:rsidRDefault="00055E1B" w:rsidP="00055E1B">
                          <w:pPr>
                            <w:spacing w:after="0"/>
                            <w:rPr>
                              <w:rFonts w:ascii="Calibri" w:eastAsia="Calibri" w:hAnsi="Calibri" w:cs="Calibri"/>
                              <w:noProof/>
                              <w:color w:val="008000"/>
                              <w:sz w:val="24"/>
                              <w:szCs w:val="24"/>
                            </w:rPr>
                          </w:pPr>
                          <w:r w:rsidRPr="00055E1B">
                            <w:rPr>
                              <w:rFonts w:ascii="Calibri" w:eastAsia="Calibri" w:hAnsi="Calibri" w:cs="Calibri"/>
                              <w:noProof/>
                              <w:color w:val="008000"/>
                              <w:sz w:val="24"/>
                              <w:szCs w:val="24"/>
                            </w:rPr>
                            <w:t>Internal Use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40BF190" id="_x0000_t202" coordsize="21600,21600" o:spt="202" path="m,l,21600r21600,l21600,xe">
              <v:stroke joinstyle="miter"/>
              <v:path gradientshapeok="t" o:connecttype="rect"/>
            </v:shapetype>
            <v:shape id="Text Box 3" o:spid="_x0000_s1026" type="#_x0000_t202" alt="Internal Use"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0D3811AB" w14:textId="3B0A7881" w:rsidR="00055E1B" w:rsidRPr="00055E1B" w:rsidRDefault="00055E1B" w:rsidP="00055E1B">
                    <w:pPr>
                      <w:spacing w:after="0"/>
                      <w:rPr>
                        <w:rFonts w:ascii="Calibri" w:eastAsia="Calibri" w:hAnsi="Calibri" w:cs="Calibri"/>
                        <w:noProof/>
                        <w:color w:val="008000"/>
                        <w:sz w:val="24"/>
                        <w:szCs w:val="24"/>
                      </w:rPr>
                    </w:pPr>
                    <w:r w:rsidRPr="00055E1B">
                      <w:rPr>
                        <w:rFonts w:ascii="Calibri" w:eastAsia="Calibri" w:hAnsi="Calibri" w:cs="Calibri"/>
                        <w:noProof/>
                        <w:color w:val="008000"/>
                        <w:sz w:val="24"/>
                        <w:szCs w:val="24"/>
                      </w:rPr>
                      <w:t>Internal Use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B668" w14:textId="52BC6472" w:rsidR="00055E1B" w:rsidRDefault="00055E1B">
    <w:pPr>
      <w:pStyle w:val="Footer"/>
    </w:pPr>
    <w:r>
      <w:rPr>
        <w:noProof/>
      </w:rPr>
      <mc:AlternateContent>
        <mc:Choice Requires="wps">
          <w:drawing>
            <wp:anchor distT="0" distB="0" distL="0" distR="0" simplePos="0" relativeHeight="251660288" behindDoc="0" locked="0" layoutInCell="1" allowOverlap="1" wp14:anchorId="20664581" wp14:editId="246AF629">
              <wp:simplePos x="914400" y="9430247"/>
              <wp:positionH relativeFrom="page">
                <wp:align>center</wp:align>
              </wp:positionH>
              <wp:positionV relativeFrom="page">
                <wp:align>bottom</wp:align>
              </wp:positionV>
              <wp:extent cx="443865" cy="443865"/>
              <wp:effectExtent l="0" t="0" r="10795" b="0"/>
              <wp:wrapNone/>
              <wp:docPr id="4" name="Text Box 4" descr="Intern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51033A" w14:textId="18F589DC" w:rsidR="00055E1B" w:rsidRPr="00055E1B" w:rsidRDefault="00055E1B" w:rsidP="00055E1B">
                          <w:pPr>
                            <w:spacing w:after="0"/>
                            <w:rPr>
                              <w:rFonts w:ascii="Calibri" w:eastAsia="Calibri" w:hAnsi="Calibri" w:cs="Calibri"/>
                              <w:noProof/>
                              <w:color w:val="008000"/>
                              <w:sz w:val="24"/>
                              <w:szCs w:val="24"/>
                            </w:rPr>
                          </w:pPr>
                          <w:r w:rsidRPr="00055E1B">
                            <w:rPr>
                              <w:rFonts w:ascii="Calibri" w:eastAsia="Calibri" w:hAnsi="Calibri" w:cs="Calibri"/>
                              <w:noProof/>
                              <w:color w:val="008000"/>
                              <w:sz w:val="24"/>
                              <w:szCs w:val="24"/>
                            </w:rPr>
                            <w:t>Internal Use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0664581" id="_x0000_t202" coordsize="21600,21600" o:spt="202" path="m,l,21600r21600,l21600,xe">
              <v:stroke joinstyle="miter"/>
              <v:path gradientshapeok="t" o:connecttype="rect"/>
            </v:shapetype>
            <v:shape id="Text Box 4" o:spid="_x0000_s1027" type="#_x0000_t202" alt="Internal Use"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2251033A" w14:textId="18F589DC" w:rsidR="00055E1B" w:rsidRPr="00055E1B" w:rsidRDefault="00055E1B" w:rsidP="00055E1B">
                    <w:pPr>
                      <w:spacing w:after="0"/>
                      <w:rPr>
                        <w:rFonts w:ascii="Calibri" w:eastAsia="Calibri" w:hAnsi="Calibri" w:cs="Calibri"/>
                        <w:noProof/>
                        <w:color w:val="008000"/>
                        <w:sz w:val="24"/>
                        <w:szCs w:val="24"/>
                      </w:rPr>
                    </w:pPr>
                    <w:r w:rsidRPr="00055E1B">
                      <w:rPr>
                        <w:rFonts w:ascii="Calibri" w:eastAsia="Calibri" w:hAnsi="Calibri" w:cs="Calibri"/>
                        <w:noProof/>
                        <w:color w:val="008000"/>
                        <w:sz w:val="24"/>
                        <w:szCs w:val="24"/>
                      </w:rPr>
                      <w:t>Internal Use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562C8" w14:textId="143FD885" w:rsidR="00055E1B" w:rsidRDefault="00055E1B">
    <w:pPr>
      <w:pStyle w:val="Footer"/>
    </w:pPr>
    <w:r>
      <w:rPr>
        <w:noProof/>
      </w:rPr>
      <mc:AlternateContent>
        <mc:Choice Requires="wps">
          <w:drawing>
            <wp:anchor distT="0" distB="0" distL="0" distR="0" simplePos="0" relativeHeight="251658240" behindDoc="0" locked="0" layoutInCell="1" allowOverlap="1" wp14:anchorId="706228A0" wp14:editId="257C4202">
              <wp:simplePos x="635" y="635"/>
              <wp:positionH relativeFrom="page">
                <wp:align>center</wp:align>
              </wp:positionH>
              <wp:positionV relativeFrom="page">
                <wp:align>bottom</wp:align>
              </wp:positionV>
              <wp:extent cx="443865" cy="443865"/>
              <wp:effectExtent l="0" t="0" r="10795" b="0"/>
              <wp:wrapNone/>
              <wp:docPr id="2" name="Text Box 2" descr="Intern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955CB6" w14:textId="2012A908" w:rsidR="00055E1B" w:rsidRPr="00055E1B" w:rsidRDefault="00055E1B" w:rsidP="00055E1B">
                          <w:pPr>
                            <w:spacing w:after="0"/>
                            <w:rPr>
                              <w:rFonts w:ascii="Calibri" w:eastAsia="Calibri" w:hAnsi="Calibri" w:cs="Calibri"/>
                              <w:noProof/>
                              <w:color w:val="008000"/>
                              <w:sz w:val="24"/>
                              <w:szCs w:val="24"/>
                            </w:rPr>
                          </w:pPr>
                          <w:r w:rsidRPr="00055E1B">
                            <w:rPr>
                              <w:rFonts w:ascii="Calibri" w:eastAsia="Calibri" w:hAnsi="Calibri" w:cs="Calibri"/>
                              <w:noProof/>
                              <w:color w:val="008000"/>
                              <w:sz w:val="24"/>
                              <w:szCs w:val="24"/>
                            </w:rPr>
                            <w:t>Internal Use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06228A0" id="_x0000_t202" coordsize="21600,21600" o:spt="202" path="m,l,21600r21600,l21600,xe">
              <v:stroke joinstyle="miter"/>
              <v:path gradientshapeok="t" o:connecttype="rect"/>
            </v:shapetype>
            <v:shape id="Text Box 2" o:spid="_x0000_s1028" type="#_x0000_t202" alt="Internal Use"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textbox style="mso-fit-shape-to-text:t" inset="0,0,0,15pt">
                <w:txbxContent>
                  <w:p w14:paraId="7F955CB6" w14:textId="2012A908" w:rsidR="00055E1B" w:rsidRPr="00055E1B" w:rsidRDefault="00055E1B" w:rsidP="00055E1B">
                    <w:pPr>
                      <w:spacing w:after="0"/>
                      <w:rPr>
                        <w:rFonts w:ascii="Calibri" w:eastAsia="Calibri" w:hAnsi="Calibri" w:cs="Calibri"/>
                        <w:noProof/>
                        <w:color w:val="008000"/>
                        <w:sz w:val="24"/>
                        <w:szCs w:val="24"/>
                      </w:rPr>
                    </w:pPr>
                    <w:r w:rsidRPr="00055E1B">
                      <w:rPr>
                        <w:rFonts w:ascii="Calibri" w:eastAsia="Calibri" w:hAnsi="Calibri" w:cs="Calibri"/>
                        <w:noProof/>
                        <w:color w:val="008000"/>
                        <w:sz w:val="24"/>
                        <w:szCs w:val="24"/>
                      </w:rPr>
                      <w:t>Internal Use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BAE12" w14:textId="77777777" w:rsidR="00055E1B" w:rsidRDefault="00055E1B" w:rsidP="00055E1B">
      <w:pPr>
        <w:spacing w:after="0" w:line="240" w:lineRule="auto"/>
      </w:pPr>
      <w:r>
        <w:separator/>
      </w:r>
    </w:p>
  </w:footnote>
  <w:footnote w:type="continuationSeparator" w:id="0">
    <w:p w14:paraId="26FCB0C5" w14:textId="77777777" w:rsidR="00055E1B" w:rsidRDefault="00055E1B" w:rsidP="00055E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83F0B"/>
    <w:multiLevelType w:val="hybridMultilevel"/>
    <w:tmpl w:val="7C78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1E601B"/>
    <w:multiLevelType w:val="hybridMultilevel"/>
    <w:tmpl w:val="80188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812260">
    <w:abstractNumId w:val="1"/>
  </w:num>
  <w:num w:numId="2" w16cid:durableId="373651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E1B"/>
    <w:rsid w:val="000036F5"/>
    <w:rsid w:val="00003A27"/>
    <w:rsid w:val="000226B3"/>
    <w:rsid w:val="00055E1B"/>
    <w:rsid w:val="00057AF3"/>
    <w:rsid w:val="00065FE9"/>
    <w:rsid w:val="00073700"/>
    <w:rsid w:val="000747DE"/>
    <w:rsid w:val="00097A3D"/>
    <w:rsid w:val="000A7506"/>
    <w:rsid w:val="000C630E"/>
    <w:rsid w:val="000D247B"/>
    <w:rsid w:val="000E1D0F"/>
    <w:rsid w:val="000E66B3"/>
    <w:rsid w:val="000F205F"/>
    <w:rsid w:val="0010630D"/>
    <w:rsid w:val="00114F23"/>
    <w:rsid w:val="0011695D"/>
    <w:rsid w:val="001237DF"/>
    <w:rsid w:val="00127145"/>
    <w:rsid w:val="001338D7"/>
    <w:rsid w:val="0014036E"/>
    <w:rsid w:val="00140F08"/>
    <w:rsid w:val="001439A4"/>
    <w:rsid w:val="00145364"/>
    <w:rsid w:val="00152A40"/>
    <w:rsid w:val="0015454C"/>
    <w:rsid w:val="00164095"/>
    <w:rsid w:val="0017483F"/>
    <w:rsid w:val="00177CB6"/>
    <w:rsid w:val="0018349C"/>
    <w:rsid w:val="001A75DC"/>
    <w:rsid w:val="00215FE6"/>
    <w:rsid w:val="00217225"/>
    <w:rsid w:val="00227545"/>
    <w:rsid w:val="00233D32"/>
    <w:rsid w:val="00254A5E"/>
    <w:rsid w:val="00274025"/>
    <w:rsid w:val="00277CB6"/>
    <w:rsid w:val="00280690"/>
    <w:rsid w:val="00291C72"/>
    <w:rsid w:val="002A1A7A"/>
    <w:rsid w:val="002A2BFC"/>
    <w:rsid w:val="002B4997"/>
    <w:rsid w:val="002C21FF"/>
    <w:rsid w:val="002D6FF3"/>
    <w:rsid w:val="002E5F10"/>
    <w:rsid w:val="002F6F65"/>
    <w:rsid w:val="00317826"/>
    <w:rsid w:val="003252E4"/>
    <w:rsid w:val="00337815"/>
    <w:rsid w:val="003408B6"/>
    <w:rsid w:val="003471D0"/>
    <w:rsid w:val="003575EF"/>
    <w:rsid w:val="00370261"/>
    <w:rsid w:val="00377CD9"/>
    <w:rsid w:val="00385AF7"/>
    <w:rsid w:val="0039283E"/>
    <w:rsid w:val="00395285"/>
    <w:rsid w:val="003A3111"/>
    <w:rsid w:val="003A64FA"/>
    <w:rsid w:val="003B7D3A"/>
    <w:rsid w:val="003D3358"/>
    <w:rsid w:val="003F04CE"/>
    <w:rsid w:val="003F1BD3"/>
    <w:rsid w:val="003F308D"/>
    <w:rsid w:val="003F67C1"/>
    <w:rsid w:val="00405714"/>
    <w:rsid w:val="00410FD8"/>
    <w:rsid w:val="00414804"/>
    <w:rsid w:val="00424624"/>
    <w:rsid w:val="004334E2"/>
    <w:rsid w:val="00437E7B"/>
    <w:rsid w:val="00452DB8"/>
    <w:rsid w:val="00475459"/>
    <w:rsid w:val="00483B01"/>
    <w:rsid w:val="004856EC"/>
    <w:rsid w:val="0049093B"/>
    <w:rsid w:val="004A196E"/>
    <w:rsid w:val="004B799A"/>
    <w:rsid w:val="004D6334"/>
    <w:rsid w:val="004E0BE2"/>
    <w:rsid w:val="005029F1"/>
    <w:rsid w:val="00510905"/>
    <w:rsid w:val="00514314"/>
    <w:rsid w:val="005241AD"/>
    <w:rsid w:val="00525B8B"/>
    <w:rsid w:val="00534C20"/>
    <w:rsid w:val="00537F2A"/>
    <w:rsid w:val="00546391"/>
    <w:rsid w:val="00552FF8"/>
    <w:rsid w:val="0055369A"/>
    <w:rsid w:val="00554DDC"/>
    <w:rsid w:val="005608DD"/>
    <w:rsid w:val="00582ABD"/>
    <w:rsid w:val="00584A88"/>
    <w:rsid w:val="0059182D"/>
    <w:rsid w:val="00594321"/>
    <w:rsid w:val="005A3D7D"/>
    <w:rsid w:val="005A4B0C"/>
    <w:rsid w:val="005A74E6"/>
    <w:rsid w:val="005B6822"/>
    <w:rsid w:val="005B7A84"/>
    <w:rsid w:val="005F0345"/>
    <w:rsid w:val="005F6182"/>
    <w:rsid w:val="00640294"/>
    <w:rsid w:val="006436CB"/>
    <w:rsid w:val="00643712"/>
    <w:rsid w:val="00645FEE"/>
    <w:rsid w:val="006541B1"/>
    <w:rsid w:val="00664D22"/>
    <w:rsid w:val="006665C1"/>
    <w:rsid w:val="006679AD"/>
    <w:rsid w:val="00674A2A"/>
    <w:rsid w:val="00685307"/>
    <w:rsid w:val="00687EB5"/>
    <w:rsid w:val="006B6283"/>
    <w:rsid w:val="006B695E"/>
    <w:rsid w:val="006C3818"/>
    <w:rsid w:val="006C762C"/>
    <w:rsid w:val="006C7931"/>
    <w:rsid w:val="006D2F5B"/>
    <w:rsid w:val="006E0281"/>
    <w:rsid w:val="006F045A"/>
    <w:rsid w:val="006F1BB7"/>
    <w:rsid w:val="00710F57"/>
    <w:rsid w:val="00721D99"/>
    <w:rsid w:val="00732974"/>
    <w:rsid w:val="00741914"/>
    <w:rsid w:val="007445C6"/>
    <w:rsid w:val="0075699F"/>
    <w:rsid w:val="00764C59"/>
    <w:rsid w:val="00767446"/>
    <w:rsid w:val="00781BB1"/>
    <w:rsid w:val="007A3C80"/>
    <w:rsid w:val="0080406C"/>
    <w:rsid w:val="00813DC1"/>
    <w:rsid w:val="00813E26"/>
    <w:rsid w:val="008216EC"/>
    <w:rsid w:val="00832358"/>
    <w:rsid w:val="008410E5"/>
    <w:rsid w:val="00850129"/>
    <w:rsid w:val="00864FC5"/>
    <w:rsid w:val="00894021"/>
    <w:rsid w:val="008A0B1C"/>
    <w:rsid w:val="008A1106"/>
    <w:rsid w:val="008A1B09"/>
    <w:rsid w:val="008B45CB"/>
    <w:rsid w:val="008C2246"/>
    <w:rsid w:val="008D60C7"/>
    <w:rsid w:val="008E358B"/>
    <w:rsid w:val="008F368A"/>
    <w:rsid w:val="00903053"/>
    <w:rsid w:val="00904455"/>
    <w:rsid w:val="009064B4"/>
    <w:rsid w:val="009134CE"/>
    <w:rsid w:val="009224CB"/>
    <w:rsid w:val="0092711A"/>
    <w:rsid w:val="00927C91"/>
    <w:rsid w:val="00940640"/>
    <w:rsid w:val="0094351F"/>
    <w:rsid w:val="009472CD"/>
    <w:rsid w:val="0095553B"/>
    <w:rsid w:val="0098439D"/>
    <w:rsid w:val="00986132"/>
    <w:rsid w:val="0099290F"/>
    <w:rsid w:val="0099422E"/>
    <w:rsid w:val="00997921"/>
    <w:rsid w:val="00997E6E"/>
    <w:rsid w:val="009C4516"/>
    <w:rsid w:val="009C72C7"/>
    <w:rsid w:val="009D3537"/>
    <w:rsid w:val="009D393B"/>
    <w:rsid w:val="009F2979"/>
    <w:rsid w:val="00A21EE3"/>
    <w:rsid w:val="00A3693F"/>
    <w:rsid w:val="00A40158"/>
    <w:rsid w:val="00A4489D"/>
    <w:rsid w:val="00A45C21"/>
    <w:rsid w:val="00A7023E"/>
    <w:rsid w:val="00A74A5B"/>
    <w:rsid w:val="00A74BF0"/>
    <w:rsid w:val="00A83B05"/>
    <w:rsid w:val="00A87AC3"/>
    <w:rsid w:val="00AB45E2"/>
    <w:rsid w:val="00AB7AD9"/>
    <w:rsid w:val="00AC53CA"/>
    <w:rsid w:val="00AE5B2A"/>
    <w:rsid w:val="00AF7AD4"/>
    <w:rsid w:val="00AF7CC1"/>
    <w:rsid w:val="00B05C58"/>
    <w:rsid w:val="00B15B0E"/>
    <w:rsid w:val="00B275F7"/>
    <w:rsid w:val="00B34DA0"/>
    <w:rsid w:val="00B36355"/>
    <w:rsid w:val="00B422B6"/>
    <w:rsid w:val="00B525A2"/>
    <w:rsid w:val="00B701EE"/>
    <w:rsid w:val="00B72A97"/>
    <w:rsid w:val="00B81E31"/>
    <w:rsid w:val="00B95CAA"/>
    <w:rsid w:val="00BA02DA"/>
    <w:rsid w:val="00BA262F"/>
    <w:rsid w:val="00BC4A68"/>
    <w:rsid w:val="00BD1CC2"/>
    <w:rsid w:val="00BD643B"/>
    <w:rsid w:val="00BE2BD7"/>
    <w:rsid w:val="00C076EC"/>
    <w:rsid w:val="00C10FC2"/>
    <w:rsid w:val="00C37A06"/>
    <w:rsid w:val="00C4236E"/>
    <w:rsid w:val="00C436F7"/>
    <w:rsid w:val="00C4513A"/>
    <w:rsid w:val="00C524FE"/>
    <w:rsid w:val="00C735E2"/>
    <w:rsid w:val="00C814D5"/>
    <w:rsid w:val="00C924FB"/>
    <w:rsid w:val="00C95325"/>
    <w:rsid w:val="00CA266F"/>
    <w:rsid w:val="00CA3683"/>
    <w:rsid w:val="00CA7627"/>
    <w:rsid w:val="00CC766D"/>
    <w:rsid w:val="00CE64B4"/>
    <w:rsid w:val="00CF3C24"/>
    <w:rsid w:val="00CF7001"/>
    <w:rsid w:val="00CF7E8A"/>
    <w:rsid w:val="00D03411"/>
    <w:rsid w:val="00D053D5"/>
    <w:rsid w:val="00D0665A"/>
    <w:rsid w:val="00D10F81"/>
    <w:rsid w:val="00D17E9E"/>
    <w:rsid w:val="00D23C3E"/>
    <w:rsid w:val="00D24C0C"/>
    <w:rsid w:val="00D25CAA"/>
    <w:rsid w:val="00D4552B"/>
    <w:rsid w:val="00D45945"/>
    <w:rsid w:val="00D5558C"/>
    <w:rsid w:val="00D74E3D"/>
    <w:rsid w:val="00D96508"/>
    <w:rsid w:val="00D977F1"/>
    <w:rsid w:val="00DB136F"/>
    <w:rsid w:val="00DC0B08"/>
    <w:rsid w:val="00DC794D"/>
    <w:rsid w:val="00DD7485"/>
    <w:rsid w:val="00DE4894"/>
    <w:rsid w:val="00DE7B9F"/>
    <w:rsid w:val="00DF6806"/>
    <w:rsid w:val="00E07925"/>
    <w:rsid w:val="00E20D04"/>
    <w:rsid w:val="00E40D3A"/>
    <w:rsid w:val="00E54509"/>
    <w:rsid w:val="00E7232C"/>
    <w:rsid w:val="00E727EA"/>
    <w:rsid w:val="00E73A36"/>
    <w:rsid w:val="00E90C61"/>
    <w:rsid w:val="00E94A5D"/>
    <w:rsid w:val="00E96081"/>
    <w:rsid w:val="00EC0DD9"/>
    <w:rsid w:val="00ED7995"/>
    <w:rsid w:val="00EE6EF9"/>
    <w:rsid w:val="00EF0446"/>
    <w:rsid w:val="00F00AFD"/>
    <w:rsid w:val="00F03048"/>
    <w:rsid w:val="00F06178"/>
    <w:rsid w:val="00F07460"/>
    <w:rsid w:val="00F10941"/>
    <w:rsid w:val="00F23FC5"/>
    <w:rsid w:val="00F37B67"/>
    <w:rsid w:val="00F40592"/>
    <w:rsid w:val="00F43A8D"/>
    <w:rsid w:val="00F57D77"/>
    <w:rsid w:val="00F64FCB"/>
    <w:rsid w:val="00F661F5"/>
    <w:rsid w:val="00F707BF"/>
    <w:rsid w:val="00F756B3"/>
    <w:rsid w:val="00F83629"/>
    <w:rsid w:val="00F92F31"/>
    <w:rsid w:val="00F93580"/>
    <w:rsid w:val="00F9413E"/>
    <w:rsid w:val="00F9746F"/>
    <w:rsid w:val="00F97ABC"/>
    <w:rsid w:val="00FA3F4E"/>
    <w:rsid w:val="00FC4621"/>
    <w:rsid w:val="00FD3598"/>
    <w:rsid w:val="00FE74E1"/>
    <w:rsid w:val="00FF5773"/>
    <w:rsid w:val="00FF68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92AF9F"/>
  <w15:chartTrackingRefBased/>
  <w15:docId w15:val="{96D550B7-E587-4CE6-8A23-1884328C1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055E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5E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D359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9283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45FE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55E1B"/>
    <w:rPr>
      <w:color w:val="0000FF"/>
      <w:u w:val="single"/>
    </w:rPr>
  </w:style>
  <w:style w:type="character" w:customStyle="1" w:styleId="Heading2Char">
    <w:name w:val="Heading 2 Char"/>
    <w:basedOn w:val="DefaultParagraphFont"/>
    <w:link w:val="Heading2"/>
    <w:uiPriority w:val="9"/>
    <w:rsid w:val="00055E1B"/>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055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1B"/>
  </w:style>
  <w:style w:type="paragraph" w:styleId="ListParagraph">
    <w:name w:val="List Paragraph"/>
    <w:basedOn w:val="Normal"/>
    <w:uiPriority w:val="34"/>
    <w:qFormat/>
    <w:rsid w:val="00055E1B"/>
    <w:pPr>
      <w:ind w:left="720"/>
      <w:contextualSpacing/>
    </w:pPr>
  </w:style>
  <w:style w:type="character" w:customStyle="1" w:styleId="Heading3Char">
    <w:name w:val="Heading 3 Char"/>
    <w:basedOn w:val="DefaultParagraphFont"/>
    <w:link w:val="Heading3"/>
    <w:uiPriority w:val="9"/>
    <w:rsid w:val="00055E1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D359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9283E"/>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097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A3D"/>
  </w:style>
  <w:style w:type="character" w:customStyle="1" w:styleId="Heading6Char">
    <w:name w:val="Heading 6 Char"/>
    <w:basedOn w:val="DefaultParagraphFont"/>
    <w:link w:val="Heading6"/>
    <w:uiPriority w:val="9"/>
    <w:rsid w:val="00645FE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oter" Target="footer2.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56</Pages>
  <Words>3050</Words>
  <Characters>17385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IBERDROLA S.A.</Company>
  <LinksUpToDate>false</LinksUpToDate>
  <CharactersWithSpaces>20395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Egan jr, Vincent</dc:creator>
  <cp:keywords/>
  <dc:description/>
  <cp:lastModifiedBy>Egan jr, Vincent</cp:lastModifiedBy>
  <cp:revision>289</cp:revision>
  <dcterms:created xsi:type="dcterms:W3CDTF">2024-04-24T21:53:00Z</dcterms:created>
  <dcterms:modified xsi:type="dcterms:W3CDTF">2024-04-29T19:52:00Z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2,3,4</vt:lpwstr>
  </property>
  <property fmtid="{D5CDD505-2E9C-101B-9397-08002B2CF9AE}" pid="3" name="ClassificationContentMarkingFooterFontProps">
    <vt:lpwstr>#008000,12,Calibri</vt:lpwstr>
  </property>
  <property fmtid="{D5CDD505-2E9C-101B-9397-08002B2CF9AE}" pid="4" name="ClassificationContentMarkingFooterText">
    <vt:lpwstr>Internal Use</vt:lpwstr>
  </property>
  <property fmtid="{D5CDD505-2E9C-101B-9397-08002B2CF9AE}" pid="5" name="MSIP_Label_019c027e-33b7-45fc-a572-8ffa5d09ec36_Enabled">
    <vt:lpwstr>true</vt:lpwstr>
  </property>
  <property fmtid="{D5CDD505-2E9C-101B-9397-08002B2CF9AE}" pid="6" name="MSIP_Label_019c027e-33b7-45fc-a572-8ffa5d09ec36_SetDate">
    <vt:lpwstr>2024-04-24T21:57:29Z</vt:lpwstr>
  </property>
  <property fmtid="{D5CDD505-2E9C-101B-9397-08002B2CF9AE}" pid="7" name="MSIP_Label_019c027e-33b7-45fc-a572-8ffa5d09ec36_Method">
    <vt:lpwstr>Standard</vt:lpwstr>
  </property>
  <property fmtid="{D5CDD505-2E9C-101B-9397-08002B2CF9AE}" pid="8" name="MSIP_Label_019c027e-33b7-45fc-a572-8ffa5d09ec36_Name">
    <vt:lpwstr>Internal Use</vt:lpwstr>
  </property>
  <property fmtid="{D5CDD505-2E9C-101B-9397-08002B2CF9AE}" pid="9" name="MSIP_Label_019c027e-33b7-45fc-a572-8ffa5d09ec36_SiteId">
    <vt:lpwstr>031a09bc-a2bf-44df-888e-4e09355b7a24</vt:lpwstr>
  </property>
  <property fmtid="{D5CDD505-2E9C-101B-9397-08002B2CF9AE}" pid="10" name="MSIP_Label_019c027e-33b7-45fc-a572-8ffa5d09ec36_ActionId">
    <vt:lpwstr>4fdfa3f1-4218-479a-89fb-335eb1e7d68b</vt:lpwstr>
  </property>
  <property fmtid="{D5CDD505-2E9C-101B-9397-08002B2CF9AE}" pid="11" name="MSIP_Label_019c027e-33b7-45fc-a572-8ffa5d09ec36_ContentBits">
    <vt:lpwstr>2</vt:lpwstr>
  </property>
</Properties>
</file>